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31" w:rsidRPr="00E66B9C" w:rsidRDefault="00111C31" w:rsidP="004321D1">
      <w:pPr>
        <w:spacing w:line="252" w:lineRule="auto"/>
        <w:rPr>
          <w:rFonts w:cs="Times New Roman"/>
          <w:b/>
          <w:szCs w:val="28"/>
          <w:lang w:val="nb-NO"/>
        </w:rPr>
      </w:pPr>
    </w:p>
    <w:p w:rsidR="00BB5DDF" w:rsidRPr="00E66B9C" w:rsidRDefault="00BB5DDF" w:rsidP="00111C31">
      <w:pPr>
        <w:spacing w:line="252" w:lineRule="auto"/>
        <w:jc w:val="center"/>
        <w:rPr>
          <w:rFonts w:cs="Times New Roman"/>
          <w:b/>
          <w:szCs w:val="28"/>
          <w:lang w:val="nb-NO"/>
        </w:rPr>
      </w:pPr>
    </w:p>
    <w:p w:rsidR="002C061C" w:rsidRPr="00143D34" w:rsidRDefault="002C061C" w:rsidP="002C061C">
      <w:pPr>
        <w:autoSpaceDE w:val="0"/>
        <w:autoSpaceDN w:val="0"/>
        <w:adjustRightInd w:val="0"/>
        <w:spacing w:before="20" w:after="20" w:line="264" w:lineRule="auto"/>
        <w:jc w:val="center"/>
        <w:rPr>
          <w:b/>
          <w:bCs/>
          <w:color w:val="000000"/>
          <w:szCs w:val="28"/>
          <w:lang w:val="en"/>
        </w:rPr>
      </w:pPr>
      <w:r w:rsidRPr="00143D34">
        <w:rPr>
          <w:b/>
          <w:bCs/>
          <w:color w:val="000000"/>
          <w:szCs w:val="28"/>
          <w:lang w:val="en"/>
        </w:rPr>
        <w:t xml:space="preserve">Phụ lục 3 </w:t>
      </w:r>
    </w:p>
    <w:p w:rsidR="002C061C" w:rsidRPr="00143D34" w:rsidRDefault="002C061C" w:rsidP="002C061C">
      <w:pPr>
        <w:autoSpaceDE w:val="0"/>
        <w:autoSpaceDN w:val="0"/>
        <w:adjustRightInd w:val="0"/>
        <w:spacing w:before="20" w:after="20" w:line="264" w:lineRule="auto"/>
        <w:jc w:val="center"/>
        <w:rPr>
          <w:b/>
          <w:bCs/>
          <w:color w:val="000000"/>
          <w:szCs w:val="28"/>
          <w:lang w:val="en"/>
        </w:rPr>
      </w:pPr>
      <w:r w:rsidRPr="00143D34">
        <w:rPr>
          <w:b/>
          <w:bCs/>
          <w:color w:val="000000"/>
          <w:szCs w:val="28"/>
          <w:lang w:val="en"/>
        </w:rPr>
        <w:t xml:space="preserve">KHUNG KẾ HOẠCH GIÁO DỤC CỦA GIÁO VIÊN </w:t>
      </w:r>
    </w:p>
    <w:p w:rsidR="002C061C" w:rsidRPr="00143D34" w:rsidRDefault="002C061C" w:rsidP="002C061C">
      <w:pPr>
        <w:autoSpaceDE w:val="0"/>
        <w:autoSpaceDN w:val="0"/>
        <w:adjustRightInd w:val="0"/>
        <w:spacing w:before="20" w:after="20" w:line="264" w:lineRule="auto"/>
        <w:jc w:val="center"/>
        <w:rPr>
          <w:color w:val="000000"/>
          <w:szCs w:val="28"/>
          <w:lang w:val="en"/>
        </w:rPr>
      </w:pPr>
    </w:p>
    <w:tbl>
      <w:tblPr>
        <w:tblW w:w="139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16"/>
        <w:gridCol w:w="7394"/>
      </w:tblGrid>
      <w:tr w:rsidR="002C061C" w:rsidRPr="00143D34" w:rsidTr="00D52D69">
        <w:trPr>
          <w:trHeight w:val="1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C061C" w:rsidRPr="00143D34" w:rsidRDefault="002C061C" w:rsidP="00D52D69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color w:val="000000"/>
                <w:szCs w:val="28"/>
              </w:rPr>
            </w:pPr>
            <w:r w:rsidRPr="00143D34">
              <w:rPr>
                <w:b/>
                <w:bCs/>
                <w:color w:val="000000"/>
                <w:szCs w:val="28"/>
                <w:lang w:val="en"/>
              </w:rPr>
              <w:t>TR</w:t>
            </w:r>
            <w:r w:rsidRPr="00143D34">
              <w:rPr>
                <w:b/>
                <w:bCs/>
                <w:color w:val="000000"/>
                <w:szCs w:val="28"/>
                <w:lang w:val="vi-VN"/>
              </w:rPr>
              <w:t xml:space="preserve">ƯỜNG: </w:t>
            </w:r>
            <w:r w:rsidRPr="00143D34">
              <w:rPr>
                <w:b/>
                <w:bCs/>
                <w:color w:val="000000"/>
                <w:szCs w:val="28"/>
              </w:rPr>
              <w:t xml:space="preserve">THCS </w:t>
            </w:r>
            <w:r>
              <w:rPr>
                <w:b/>
                <w:bCs/>
                <w:color w:val="000000"/>
                <w:szCs w:val="28"/>
              </w:rPr>
              <w:t>THPT PHAN CHÂU TRINH</w:t>
            </w:r>
          </w:p>
          <w:p w:rsidR="002C061C" w:rsidRPr="000654DA" w:rsidRDefault="009C5E6F" w:rsidP="002C061C">
            <w:pPr>
              <w:autoSpaceDE w:val="0"/>
              <w:autoSpaceDN w:val="0"/>
              <w:adjustRightInd w:val="0"/>
              <w:spacing w:before="20" w:after="20" w:line="264" w:lineRule="auto"/>
              <w:rPr>
                <w:b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  <w:lang w:val="en"/>
              </w:rPr>
              <w:t xml:space="preserve">     </w:t>
            </w:r>
            <w:proofErr w:type="gramStart"/>
            <w:r w:rsidR="002C061C" w:rsidRPr="00143D34">
              <w:rPr>
                <w:b/>
                <w:bCs/>
                <w:color w:val="000000"/>
                <w:szCs w:val="28"/>
                <w:lang w:val="en"/>
              </w:rPr>
              <w:t>TỔ</w:t>
            </w:r>
            <w:r w:rsidR="000654DA">
              <w:rPr>
                <w:b/>
                <w:bCs/>
                <w:color w:val="000000"/>
                <w:szCs w:val="28"/>
                <w:lang w:val="en"/>
              </w:rPr>
              <w:t>:GDCD</w:t>
            </w:r>
            <w:proofErr w:type="gramEnd"/>
            <w:r w:rsidR="000654DA">
              <w:rPr>
                <w:b/>
                <w:bCs/>
                <w:color w:val="000000"/>
                <w:szCs w:val="28"/>
                <w:lang w:val="en"/>
              </w:rPr>
              <w:t>-</w:t>
            </w:r>
            <w:bookmarkStart w:id="0" w:name="_GoBack"/>
            <w:r w:rsidRPr="000654DA">
              <w:rPr>
                <w:b/>
                <w:color w:val="000000"/>
                <w:szCs w:val="28"/>
                <w:lang w:val="en"/>
              </w:rPr>
              <w:t>CÔNG NGHỆ</w:t>
            </w:r>
            <w:r w:rsidR="000654DA" w:rsidRPr="000654DA">
              <w:rPr>
                <w:b/>
                <w:color w:val="000000"/>
                <w:szCs w:val="28"/>
                <w:lang w:val="en"/>
              </w:rPr>
              <w:t>-AN-MT</w:t>
            </w:r>
          </w:p>
          <w:bookmarkEnd w:id="0"/>
          <w:p w:rsidR="002C061C" w:rsidRPr="00143D34" w:rsidRDefault="002C061C" w:rsidP="00D52D69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color w:val="000000"/>
                <w:szCs w:val="28"/>
                <w:lang w:val="en"/>
              </w:rPr>
            </w:pPr>
            <w:r w:rsidRPr="00143D34">
              <w:rPr>
                <w:color w:val="000000"/>
                <w:szCs w:val="28"/>
                <w:lang w:val="en"/>
              </w:rPr>
              <w:t xml:space="preserve">Họ và tên giáo viên: </w:t>
            </w:r>
            <w:r>
              <w:rPr>
                <w:color w:val="000000"/>
                <w:szCs w:val="28"/>
                <w:lang w:val="en"/>
              </w:rPr>
              <w:t>VÕ THỊ XUÂN THỦY</w:t>
            </w:r>
          </w:p>
          <w:p w:rsidR="002C061C" w:rsidRPr="00143D34" w:rsidRDefault="002C061C" w:rsidP="00D52D69">
            <w:pPr>
              <w:autoSpaceDE w:val="0"/>
              <w:autoSpaceDN w:val="0"/>
              <w:adjustRightInd w:val="0"/>
              <w:spacing w:before="20" w:after="20" w:line="264" w:lineRule="auto"/>
              <w:rPr>
                <w:color w:val="000000"/>
                <w:szCs w:val="28"/>
                <w:lang w:val="en"/>
              </w:rPr>
            </w:pP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C061C" w:rsidRPr="00143D34" w:rsidRDefault="002C061C" w:rsidP="00D52D69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b/>
                <w:bCs/>
                <w:color w:val="000000"/>
                <w:szCs w:val="28"/>
                <w:lang w:val="en"/>
              </w:rPr>
            </w:pPr>
            <w:r w:rsidRPr="00143D34">
              <w:rPr>
                <w:b/>
                <w:bCs/>
                <w:color w:val="000000"/>
                <w:szCs w:val="28"/>
                <w:lang w:val="en"/>
              </w:rPr>
              <w:t>CỘNG HÒA XÃ HỘI CHỦ NGHĨA VIỆT NAM</w:t>
            </w:r>
          </w:p>
          <w:p w:rsidR="002C061C" w:rsidRPr="00143D34" w:rsidRDefault="002C061C" w:rsidP="00D52D69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color w:val="000000"/>
                <w:szCs w:val="28"/>
                <w:lang w:val="en"/>
              </w:rPr>
            </w:pPr>
            <w:r w:rsidRPr="00143D34">
              <w:rPr>
                <w:b/>
                <w:bCs/>
                <w:color w:val="000000"/>
                <w:szCs w:val="28"/>
                <w:lang w:val="en"/>
              </w:rPr>
              <w:t>Độc lập - Tự do - Hạnh phúc</w:t>
            </w:r>
          </w:p>
        </w:tc>
      </w:tr>
    </w:tbl>
    <w:p w:rsidR="002C061C" w:rsidRPr="00143D34" w:rsidRDefault="002C061C" w:rsidP="002C061C">
      <w:pPr>
        <w:autoSpaceDE w:val="0"/>
        <w:autoSpaceDN w:val="0"/>
        <w:adjustRightInd w:val="0"/>
        <w:spacing w:before="20" w:after="20" w:line="264" w:lineRule="auto"/>
        <w:rPr>
          <w:b/>
          <w:bCs/>
          <w:color w:val="000000"/>
          <w:szCs w:val="28"/>
          <w:lang w:val="en"/>
        </w:rPr>
      </w:pPr>
    </w:p>
    <w:p w:rsidR="002C061C" w:rsidRPr="00143D34" w:rsidRDefault="002C061C" w:rsidP="002C061C">
      <w:pPr>
        <w:autoSpaceDE w:val="0"/>
        <w:autoSpaceDN w:val="0"/>
        <w:adjustRightInd w:val="0"/>
        <w:spacing w:before="20" w:after="20" w:line="264" w:lineRule="auto"/>
        <w:jc w:val="center"/>
        <w:rPr>
          <w:b/>
          <w:bCs/>
          <w:color w:val="000000"/>
          <w:szCs w:val="28"/>
          <w:lang w:val="en"/>
        </w:rPr>
      </w:pPr>
      <w:r w:rsidRPr="00143D34">
        <w:rPr>
          <w:b/>
          <w:bCs/>
          <w:color w:val="000000"/>
          <w:szCs w:val="28"/>
          <w:lang w:val="en"/>
        </w:rPr>
        <w:t>KẾ HOẠCH GIÁO DỤC CỦA GIÁO VIÊN</w:t>
      </w:r>
    </w:p>
    <w:p w:rsidR="002C061C" w:rsidRPr="00143D34" w:rsidRDefault="002C061C" w:rsidP="002C061C">
      <w:pPr>
        <w:autoSpaceDE w:val="0"/>
        <w:autoSpaceDN w:val="0"/>
        <w:adjustRightInd w:val="0"/>
        <w:spacing w:before="20" w:after="20" w:line="264" w:lineRule="auto"/>
        <w:jc w:val="center"/>
        <w:rPr>
          <w:b/>
          <w:bCs/>
          <w:color w:val="000000"/>
          <w:szCs w:val="28"/>
          <w:lang w:val="en"/>
        </w:rPr>
      </w:pPr>
      <w:r w:rsidRPr="00143D34">
        <w:rPr>
          <w:b/>
          <w:bCs/>
          <w:color w:val="000000"/>
          <w:szCs w:val="28"/>
          <w:lang w:val="en"/>
        </w:rPr>
        <w:t>MÔN HỌC/HOẠT ĐỘNG GIÁO DỤC</w:t>
      </w:r>
      <w:r>
        <w:rPr>
          <w:b/>
          <w:bCs/>
          <w:color w:val="000000"/>
          <w:szCs w:val="28"/>
          <w:lang w:val="en"/>
        </w:rPr>
        <w:t>: CÔNG NGHỆ LỚP 7</w:t>
      </w:r>
    </w:p>
    <w:p w:rsidR="002C061C" w:rsidRPr="00143D34" w:rsidRDefault="002C061C" w:rsidP="002C061C">
      <w:pPr>
        <w:autoSpaceDE w:val="0"/>
        <w:autoSpaceDN w:val="0"/>
        <w:adjustRightInd w:val="0"/>
        <w:spacing w:before="20" w:after="20" w:line="264" w:lineRule="auto"/>
        <w:jc w:val="center"/>
        <w:rPr>
          <w:color w:val="000000"/>
          <w:szCs w:val="28"/>
          <w:lang w:val="en"/>
        </w:rPr>
      </w:pPr>
      <w:r w:rsidRPr="00143D34">
        <w:rPr>
          <w:color w:val="000000"/>
          <w:szCs w:val="28"/>
          <w:lang w:val="en"/>
        </w:rPr>
        <w:t>(Năm học 2021 - 2022)</w:t>
      </w:r>
    </w:p>
    <w:p w:rsidR="00DE551C" w:rsidRPr="00E66B9C" w:rsidRDefault="00DE551C" w:rsidP="00DE551C">
      <w:pPr>
        <w:spacing w:before="120" w:line="293" w:lineRule="auto"/>
        <w:ind w:firstLine="567"/>
        <w:rPr>
          <w:rFonts w:cs="Times New Roman"/>
          <w:i/>
          <w:color w:val="000000" w:themeColor="text1"/>
          <w:szCs w:val="28"/>
          <w:lang w:val="vi-VN"/>
        </w:rPr>
      </w:pPr>
    </w:p>
    <w:p w:rsidR="00437D28" w:rsidRPr="00E66B9C" w:rsidRDefault="00437D28" w:rsidP="001F7126">
      <w:pPr>
        <w:spacing w:before="120" w:after="120"/>
        <w:ind w:firstLine="567"/>
        <w:jc w:val="center"/>
        <w:rPr>
          <w:rFonts w:cs="Times New Roman"/>
          <w:b/>
          <w:szCs w:val="28"/>
          <w:lang w:val="nb-NO"/>
        </w:rPr>
      </w:pPr>
    </w:p>
    <w:tbl>
      <w:tblPr>
        <w:tblStyle w:val="TableGrid"/>
        <w:tblW w:w="14557" w:type="dxa"/>
        <w:tblInd w:w="108" w:type="dxa"/>
        <w:tblLook w:val="04A0" w:firstRow="1" w:lastRow="0" w:firstColumn="1" w:lastColumn="0" w:noHBand="0" w:noVBand="1"/>
      </w:tblPr>
      <w:tblGrid>
        <w:gridCol w:w="779"/>
        <w:gridCol w:w="3186"/>
        <w:gridCol w:w="605"/>
        <w:gridCol w:w="3800"/>
        <w:gridCol w:w="3511"/>
        <w:gridCol w:w="2676"/>
      </w:tblGrid>
      <w:tr w:rsidR="003E072B" w:rsidRPr="00E66B9C" w:rsidTr="0081054E">
        <w:tc>
          <w:tcPr>
            <w:tcW w:w="779" w:type="dxa"/>
          </w:tcPr>
          <w:p w:rsidR="003E072B" w:rsidRPr="00B25C66" w:rsidRDefault="003E072B" w:rsidP="005F6466">
            <w:pPr>
              <w:pStyle w:val="NormalWeb"/>
              <w:spacing w:before="120" w:beforeAutospacing="0" w:after="120" w:afterAutospacing="0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vi-VN"/>
              </w:rPr>
            </w:pPr>
            <w:r w:rsidRPr="00B25C66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vi-VN"/>
              </w:rPr>
              <w:t>STT</w:t>
            </w:r>
          </w:p>
        </w:tc>
        <w:tc>
          <w:tcPr>
            <w:tcW w:w="3186" w:type="dxa"/>
          </w:tcPr>
          <w:p w:rsidR="003E072B" w:rsidRPr="00B25C66" w:rsidRDefault="003E072B" w:rsidP="005F6466">
            <w:pPr>
              <w:pStyle w:val="NormalWeb"/>
              <w:spacing w:before="120" w:beforeAutospacing="0" w:after="120" w:afterAutospacing="0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vi-VN"/>
              </w:rPr>
            </w:pPr>
            <w:r w:rsidRPr="00B25C66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vi-VN"/>
              </w:rPr>
              <w:t>Bài học/Chủ đề</w:t>
            </w:r>
          </w:p>
        </w:tc>
        <w:tc>
          <w:tcPr>
            <w:tcW w:w="605" w:type="dxa"/>
          </w:tcPr>
          <w:p w:rsidR="003E072B" w:rsidRPr="00B25C66" w:rsidRDefault="003E072B" w:rsidP="005F6466">
            <w:pPr>
              <w:pStyle w:val="NormalWeb"/>
              <w:spacing w:before="120" w:beforeAutospacing="0" w:after="120" w:afterAutospacing="0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B25C66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Số tiết</w:t>
            </w:r>
          </w:p>
        </w:tc>
        <w:tc>
          <w:tcPr>
            <w:tcW w:w="3800" w:type="dxa"/>
          </w:tcPr>
          <w:p w:rsidR="003E072B" w:rsidRPr="00B25C66" w:rsidRDefault="003E072B" w:rsidP="005F6466">
            <w:pPr>
              <w:pStyle w:val="NormalWeb"/>
              <w:spacing w:before="120" w:beforeAutospacing="0" w:after="120" w:afterAutospacing="0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B25C66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vi-VN"/>
              </w:rPr>
              <w:t>Yêu cầu cần đạt</w:t>
            </w:r>
          </w:p>
          <w:p w:rsidR="003E072B" w:rsidRPr="00B25C66" w:rsidRDefault="003E072B" w:rsidP="005F6466">
            <w:pPr>
              <w:pStyle w:val="NormalWeb"/>
              <w:spacing w:before="120" w:beforeAutospacing="0" w:after="120" w:afterAutospacing="0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B25C66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(Theo chuẩn kiển thức, kỹ năng)</w:t>
            </w:r>
          </w:p>
        </w:tc>
        <w:tc>
          <w:tcPr>
            <w:tcW w:w="3511" w:type="dxa"/>
          </w:tcPr>
          <w:p w:rsidR="003E072B" w:rsidRPr="00B25C66" w:rsidRDefault="003E072B" w:rsidP="005F6466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5C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Hướng dẫn thực hiện</w:t>
            </w:r>
          </w:p>
          <w:p w:rsidR="003E072B" w:rsidRPr="00B25C66" w:rsidRDefault="003E072B" w:rsidP="005F6466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5C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(dạy học trên lớp/phòng học bộ môn/Phòng thí nghiệm/kết hợp dạy học trên lớp với hướng dẫn tự học ở nhà…)</w:t>
            </w:r>
          </w:p>
          <w:p w:rsidR="003E072B" w:rsidRPr="00B25C66" w:rsidRDefault="003E072B" w:rsidP="005F6466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5C6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Trong thời gian nào?</w:t>
            </w:r>
          </w:p>
        </w:tc>
        <w:tc>
          <w:tcPr>
            <w:tcW w:w="2676" w:type="dxa"/>
          </w:tcPr>
          <w:p w:rsidR="003E072B" w:rsidRPr="00B25C66" w:rsidRDefault="003E072B" w:rsidP="002D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C66">
              <w:rPr>
                <w:rFonts w:ascii="Times New Roman" w:hAnsi="Times New Roman" w:cs="Times New Roman"/>
                <w:b/>
                <w:sz w:val="28"/>
                <w:szCs w:val="28"/>
              </w:rPr>
              <w:t>Tuần chuyên môn</w:t>
            </w:r>
          </w:p>
        </w:tc>
      </w:tr>
      <w:tr w:rsidR="003E072B" w:rsidRPr="00E66B9C" w:rsidTr="0081054E">
        <w:tc>
          <w:tcPr>
            <w:tcW w:w="779" w:type="dxa"/>
          </w:tcPr>
          <w:p w:rsidR="003E072B" w:rsidRPr="00E66B9C" w:rsidRDefault="003E072B" w:rsidP="005F6466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86" w:type="dxa"/>
          </w:tcPr>
          <w:p w:rsidR="003E072B" w:rsidRPr="00E66B9C" w:rsidRDefault="003E072B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Bài 1: Vai trò, nhiệm vụ của trồng trọt</w:t>
            </w:r>
          </w:p>
        </w:tc>
        <w:tc>
          <w:tcPr>
            <w:tcW w:w="605" w:type="dxa"/>
          </w:tcPr>
          <w:p w:rsidR="003E072B" w:rsidRPr="00E66B9C" w:rsidRDefault="003E072B" w:rsidP="005F6466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3E072B" w:rsidRPr="00E66B9C" w:rsidRDefault="00E87635" w:rsidP="005F6466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E87635" w:rsidRDefault="00033F5E" w:rsidP="00E876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Biết được vai trò của trồng trọt.</w:t>
            </w:r>
          </w:p>
          <w:p w:rsidR="00033F5E" w:rsidRDefault="00033F5E" w:rsidP="00E876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Biết được nhiệm vụ của trồng trọt hiện nay.</w:t>
            </w:r>
          </w:p>
          <w:p w:rsidR="00033F5E" w:rsidRDefault="00033F5E" w:rsidP="00E876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Biết được một số biện pháp thực hiện nhiệm vụ của trồng trọt.</w:t>
            </w:r>
          </w:p>
          <w:p w:rsidR="00033F5E" w:rsidRPr="00E66B9C" w:rsidRDefault="00033F5E" w:rsidP="00E876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511" w:type="dxa"/>
          </w:tcPr>
          <w:p w:rsidR="003E072B" w:rsidRPr="00E66B9C" w:rsidRDefault="003E072B" w:rsidP="005F6466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Dạy học trên lớp</w:t>
            </w:r>
          </w:p>
        </w:tc>
        <w:tc>
          <w:tcPr>
            <w:tcW w:w="2676" w:type="dxa"/>
          </w:tcPr>
          <w:p w:rsidR="003E072B" w:rsidRPr="00E66B9C" w:rsidRDefault="00960A06" w:rsidP="005F6466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E072B" w:rsidRPr="00E66B9C" w:rsidTr="0081054E">
        <w:tc>
          <w:tcPr>
            <w:tcW w:w="779" w:type="dxa"/>
          </w:tcPr>
          <w:p w:rsidR="003E072B" w:rsidRPr="00E66B9C" w:rsidRDefault="003E072B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186" w:type="dxa"/>
          </w:tcPr>
          <w:p w:rsidR="003E072B" w:rsidRPr="00E66B9C" w:rsidRDefault="003E072B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2: Khái niệm về đất trồng và thành phần của đất trồng</w:t>
            </w:r>
          </w:p>
        </w:tc>
        <w:tc>
          <w:tcPr>
            <w:tcW w:w="605" w:type="dxa"/>
          </w:tcPr>
          <w:p w:rsidR="003E072B" w:rsidRPr="00E66B9C" w:rsidRDefault="003E072B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E87635" w:rsidRPr="00E66B9C" w:rsidRDefault="00E87635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E87635" w:rsidRDefault="00E87635" w:rsidP="00E876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66B9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33F5E">
              <w:rPr>
                <w:rFonts w:ascii="Times New Roman" w:hAnsi="Times New Roman"/>
                <w:sz w:val="28"/>
                <w:szCs w:val="28"/>
                <w:lang w:val="pt-BR"/>
              </w:rPr>
              <w:t>Biết được đất trồng là gì.</w:t>
            </w:r>
          </w:p>
          <w:p w:rsidR="00E87635" w:rsidRPr="00E66B9C" w:rsidRDefault="00033F5E" w:rsidP="00E8763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Biết được vai trò, các thành phần  của đất trồng.</w:t>
            </w:r>
          </w:p>
        </w:tc>
        <w:tc>
          <w:tcPr>
            <w:tcW w:w="3511" w:type="dxa"/>
          </w:tcPr>
          <w:p w:rsidR="003E072B" w:rsidRPr="00E66B9C" w:rsidRDefault="003E072B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Dạy học trên lớp</w:t>
            </w:r>
          </w:p>
        </w:tc>
        <w:tc>
          <w:tcPr>
            <w:tcW w:w="2676" w:type="dxa"/>
          </w:tcPr>
          <w:p w:rsidR="003E072B" w:rsidRPr="00E66B9C" w:rsidRDefault="00960A06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E072B" w:rsidRPr="00E66B9C" w:rsidTr="0081054E">
        <w:tc>
          <w:tcPr>
            <w:tcW w:w="779" w:type="dxa"/>
          </w:tcPr>
          <w:p w:rsidR="003E072B" w:rsidRPr="00E66B9C" w:rsidRDefault="003E072B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86" w:type="dxa"/>
          </w:tcPr>
          <w:p w:rsidR="003E072B" w:rsidRPr="00E66B9C" w:rsidRDefault="003E072B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3: Một số tính chất chính của đất trồng</w:t>
            </w:r>
          </w:p>
        </w:tc>
        <w:tc>
          <w:tcPr>
            <w:tcW w:w="605" w:type="dxa"/>
          </w:tcPr>
          <w:p w:rsidR="003E072B" w:rsidRPr="00E66B9C" w:rsidRDefault="003E072B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E87635" w:rsidRDefault="00B25C66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Kiến thức:</w:t>
            </w:r>
          </w:p>
          <w:p w:rsidR="00B25C66" w:rsidRDefault="00B25C66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- Biết được thành phần cơ giới của đất là gì.</w:t>
            </w:r>
          </w:p>
          <w:p w:rsidR="00B25C66" w:rsidRDefault="00B25C66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- Biết được thế nào là đất chua, kiềm và đất trung tính.</w:t>
            </w:r>
          </w:p>
          <w:p w:rsidR="00B25C66" w:rsidRDefault="00B25C66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- Biết được khả năng giữ nước và chất dinh dưỡng của đất.</w:t>
            </w:r>
          </w:p>
          <w:p w:rsidR="00B25C66" w:rsidRPr="00E66B9C" w:rsidRDefault="00B25C66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- Biết được thế nào là độ phì nhiêu của đất.</w:t>
            </w:r>
          </w:p>
        </w:tc>
        <w:tc>
          <w:tcPr>
            <w:tcW w:w="3511" w:type="dxa"/>
          </w:tcPr>
          <w:p w:rsidR="003E072B" w:rsidRPr="00E66B9C" w:rsidRDefault="003E072B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Dạy học trên lớp</w:t>
            </w:r>
          </w:p>
        </w:tc>
        <w:tc>
          <w:tcPr>
            <w:tcW w:w="2676" w:type="dxa"/>
          </w:tcPr>
          <w:p w:rsidR="003E072B" w:rsidRPr="00E66B9C" w:rsidRDefault="00960A06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E072B" w:rsidRPr="00E66B9C" w:rsidTr="0081054E">
        <w:tc>
          <w:tcPr>
            <w:tcW w:w="779" w:type="dxa"/>
          </w:tcPr>
          <w:p w:rsidR="003E072B" w:rsidRPr="00E66B9C" w:rsidRDefault="003E072B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86" w:type="dxa"/>
          </w:tcPr>
          <w:p w:rsidR="003E072B" w:rsidRPr="00E66B9C" w:rsidRDefault="003E072B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4: Thực hành: Xác định thành phần cơ giới của đất bằng phương pháp đơn giản</w:t>
            </w:r>
          </w:p>
        </w:tc>
        <w:tc>
          <w:tcPr>
            <w:tcW w:w="605" w:type="dxa"/>
          </w:tcPr>
          <w:p w:rsidR="003E072B" w:rsidRPr="00E66B9C" w:rsidRDefault="003E072B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3E072B" w:rsidRPr="00E66B9C" w:rsidRDefault="00CC01D2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Kĩ năng:</w:t>
            </w:r>
          </w:p>
          <w:p w:rsidR="00CC01D2" w:rsidRPr="00E66B9C" w:rsidRDefault="00CC01D2" w:rsidP="00CC01D2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ind w:left="36" w:hanging="142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Kĩ năng vê tay</w:t>
            </w:r>
          </w:p>
          <w:p w:rsidR="00CC01D2" w:rsidRPr="00E66B9C" w:rsidRDefault="00CC01D2" w:rsidP="00CC01D2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ind w:left="36" w:hanging="142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Kĩ năng sử dụng các dụng cụ thí nghiệm</w:t>
            </w:r>
          </w:p>
        </w:tc>
        <w:tc>
          <w:tcPr>
            <w:tcW w:w="3511" w:type="dxa"/>
          </w:tcPr>
          <w:p w:rsidR="003E072B" w:rsidRPr="00E66B9C" w:rsidRDefault="00AB09DC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phòng học bộ môn</w:t>
            </w:r>
          </w:p>
        </w:tc>
        <w:tc>
          <w:tcPr>
            <w:tcW w:w="2676" w:type="dxa"/>
          </w:tcPr>
          <w:p w:rsidR="003E072B" w:rsidRPr="00E66B9C" w:rsidRDefault="00960A06" w:rsidP="003E07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C4F2B" w:rsidRPr="00E66B9C" w:rsidTr="0081054E">
        <w:tc>
          <w:tcPr>
            <w:tcW w:w="779" w:type="dxa"/>
          </w:tcPr>
          <w:p w:rsidR="00AC4F2B" w:rsidRPr="00E66B9C" w:rsidRDefault="00AC4F2B" w:rsidP="00AC4F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86" w:type="dxa"/>
          </w:tcPr>
          <w:p w:rsidR="00AC4F2B" w:rsidRPr="00E66B9C" w:rsidRDefault="00AC4F2B" w:rsidP="00AC4F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5: Thực hành: Xác định độ PH của đất bằng phương pháp so màu</w:t>
            </w:r>
          </w:p>
        </w:tc>
        <w:tc>
          <w:tcPr>
            <w:tcW w:w="605" w:type="dxa"/>
          </w:tcPr>
          <w:p w:rsidR="00AC4F2B" w:rsidRPr="00E66B9C" w:rsidRDefault="00AC4F2B" w:rsidP="00AC4F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AC4F2B" w:rsidRPr="00E66B9C" w:rsidRDefault="00CC01D2" w:rsidP="00AC4F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Kĩ năng sử dụng các dụng cụ thí nghiệm</w:t>
            </w:r>
          </w:p>
        </w:tc>
        <w:tc>
          <w:tcPr>
            <w:tcW w:w="3511" w:type="dxa"/>
          </w:tcPr>
          <w:p w:rsidR="00AC4F2B" w:rsidRPr="00E66B9C" w:rsidRDefault="00AC4F2B" w:rsidP="00AB09DC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Dạy </w:t>
            </w:r>
            <w:r w:rsidR="00AB09DC"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phòng học bộ môn</w:t>
            </w:r>
          </w:p>
        </w:tc>
        <w:tc>
          <w:tcPr>
            <w:tcW w:w="2676" w:type="dxa"/>
          </w:tcPr>
          <w:p w:rsidR="00AC4F2B" w:rsidRPr="00E66B9C" w:rsidRDefault="00960A06" w:rsidP="00AC4F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AC4F2B" w:rsidRPr="00E66B9C" w:rsidTr="0081054E">
        <w:tc>
          <w:tcPr>
            <w:tcW w:w="779" w:type="dxa"/>
          </w:tcPr>
          <w:p w:rsidR="00AC4F2B" w:rsidRPr="00E66B9C" w:rsidRDefault="00AC4F2B" w:rsidP="00AC4F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3186" w:type="dxa"/>
          </w:tcPr>
          <w:p w:rsidR="00AC4F2B" w:rsidRPr="00E66B9C" w:rsidRDefault="00AC4F2B" w:rsidP="00AC4F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6: Biện pháp sử dụng, cải tạo, bảo vệ đất</w:t>
            </w:r>
          </w:p>
        </w:tc>
        <w:tc>
          <w:tcPr>
            <w:tcW w:w="605" w:type="dxa"/>
          </w:tcPr>
          <w:p w:rsidR="00AC4F2B" w:rsidRPr="00E66B9C" w:rsidRDefault="00AC4F2B" w:rsidP="00AC4F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AC4F2B" w:rsidRPr="00E66B9C" w:rsidRDefault="00C5608A" w:rsidP="00AC4F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Hiểu được ý nghĩa, tác dụng của các biện pháp sử dụng, cải tạo, bảo vệ đất</w:t>
            </w:r>
          </w:p>
        </w:tc>
        <w:tc>
          <w:tcPr>
            <w:tcW w:w="3511" w:type="dxa"/>
          </w:tcPr>
          <w:p w:rsidR="00AC4F2B" w:rsidRPr="00E66B9C" w:rsidRDefault="00AC4F2B" w:rsidP="00AC4F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Dạy học trên lớp</w:t>
            </w:r>
          </w:p>
        </w:tc>
        <w:tc>
          <w:tcPr>
            <w:tcW w:w="2676" w:type="dxa"/>
          </w:tcPr>
          <w:p w:rsidR="00AC4F2B" w:rsidRPr="00E66B9C" w:rsidRDefault="00960A06" w:rsidP="00AC4F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D552B" w:rsidRPr="00E66B9C" w:rsidTr="0081054E">
        <w:tc>
          <w:tcPr>
            <w:tcW w:w="779" w:type="dxa"/>
          </w:tcPr>
          <w:p w:rsidR="004D552B" w:rsidRPr="00E66B9C" w:rsidRDefault="004D552B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86" w:type="dxa"/>
          </w:tcPr>
          <w:p w:rsidR="004D552B" w:rsidRPr="00E66B9C" w:rsidRDefault="004D552B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Chủ đề : Phân bón</w:t>
            </w:r>
          </w:p>
        </w:tc>
        <w:tc>
          <w:tcPr>
            <w:tcW w:w="605" w:type="dxa"/>
          </w:tcPr>
          <w:p w:rsidR="004D552B" w:rsidRPr="00E66B9C" w:rsidRDefault="004D552B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00" w:type="dxa"/>
          </w:tcPr>
          <w:p w:rsidR="004D552B" w:rsidRPr="00E66B9C" w:rsidRDefault="00C5608A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Kiến thức: </w:t>
            </w:r>
          </w:p>
          <w:p w:rsidR="00C5608A" w:rsidRPr="00E66B9C" w:rsidRDefault="00C5608A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một số loại phân bón và tác dụng của chúng đối với cây trồng.</w:t>
            </w:r>
          </w:p>
          <w:p w:rsidR="00C5608A" w:rsidRDefault="00C5608A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các cách bón phân và sử dụng, bảo quản</w:t>
            </w:r>
          </w:p>
          <w:p w:rsidR="00E66B9C" w:rsidRDefault="00E66B9C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Kĩ năng</w:t>
            </w:r>
          </w:p>
          <w:p w:rsidR="00E66B9C" w:rsidRDefault="00E66B9C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Nhận biết được một số loại phân bón vô cơ thường dùng.</w:t>
            </w:r>
          </w:p>
          <w:p w:rsidR="00E66B9C" w:rsidRDefault="00E66B9C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Thái độ</w:t>
            </w:r>
          </w:p>
          <w:p w:rsidR="00E66B9C" w:rsidRPr="00E66B9C" w:rsidRDefault="00E66B9C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Có ý thức tiết kiệm, tận dụng các loại phân bón và bảo vệ môi trường</w:t>
            </w:r>
          </w:p>
        </w:tc>
        <w:tc>
          <w:tcPr>
            <w:tcW w:w="3511" w:type="dxa"/>
          </w:tcPr>
          <w:p w:rsidR="004D552B" w:rsidRPr="00E66B9C" w:rsidRDefault="004D552B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  <w:p w:rsidR="004D552B" w:rsidRPr="00E66B9C" w:rsidRDefault="00960A06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Nội dung gồm các bài: bài 7, bài 8, bài 9.</w:t>
            </w:r>
          </w:p>
          <w:p w:rsidR="00960A06" w:rsidRPr="00E66B9C" w:rsidRDefault="00960A06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Mục II.2 bài 8. Phân biệt trong nhóm phân bón hòa tan: Không dạy</w:t>
            </w:r>
          </w:p>
        </w:tc>
        <w:tc>
          <w:tcPr>
            <w:tcW w:w="2676" w:type="dxa"/>
          </w:tcPr>
          <w:p w:rsidR="004D552B" w:rsidRPr="00E66B9C" w:rsidRDefault="00A3528B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  <w:r w:rsidR="003E647C"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,5</w:t>
            </w:r>
          </w:p>
        </w:tc>
      </w:tr>
      <w:tr w:rsidR="00A3528B" w:rsidRPr="00E66B9C" w:rsidTr="0081054E">
        <w:tc>
          <w:tcPr>
            <w:tcW w:w="779" w:type="dxa"/>
          </w:tcPr>
          <w:p w:rsidR="00A3528B" w:rsidRPr="00E66B9C" w:rsidRDefault="00E66B9C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86" w:type="dxa"/>
          </w:tcPr>
          <w:p w:rsidR="00A3528B" w:rsidRPr="00E66B9C" w:rsidRDefault="00A3528B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10: Vai trò của giống và phương pháp chọn giống cây trồng</w:t>
            </w:r>
          </w:p>
        </w:tc>
        <w:tc>
          <w:tcPr>
            <w:tcW w:w="605" w:type="dxa"/>
          </w:tcPr>
          <w:p w:rsidR="00A3528B" w:rsidRPr="00E66B9C" w:rsidRDefault="00A3528B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A3528B" w:rsidRDefault="00E66B9C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E66B9C" w:rsidRDefault="00E66B9C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Biết được vai trò và các tiêu chí </w:t>
            </w:r>
            <w:r w:rsidR="00254FC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của giống cây trồng tốt.</w:t>
            </w:r>
          </w:p>
          <w:p w:rsidR="00254FCE" w:rsidRDefault="00254FCE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một số phương pháp chọn giống, quy trình sản xuất giống và cách bảo quản hạt giống cây trồng</w:t>
            </w:r>
          </w:p>
          <w:p w:rsidR="00254FCE" w:rsidRDefault="00254FCE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Kĩ năng:</w:t>
            </w:r>
          </w:p>
          <w:p w:rsidR="00254FCE" w:rsidRPr="001940FD" w:rsidRDefault="00254FCE" w:rsidP="00254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B25C66">
              <w:rPr>
                <w:rFonts w:ascii="Times New Roman" w:hAnsi="Times New Roman"/>
                <w:sz w:val="28"/>
                <w:szCs w:val="28"/>
              </w:rPr>
              <w:t>Phân biệt được sản xuất giống cây trồng và chọn lọc giống cây trồng và lấy được ví dụ minh hoạ.</w:t>
            </w:r>
            <w:r w:rsidRPr="00194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4FCE" w:rsidRPr="00E66B9C" w:rsidRDefault="00254FCE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511" w:type="dxa"/>
          </w:tcPr>
          <w:p w:rsidR="00A3528B" w:rsidRPr="00E66B9C" w:rsidRDefault="00A3528B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lastRenderedPageBreak/>
              <w:t>Mục III.4. Phương pháp nuôi cấy mô: Khuyến khích học sinh tự đọc</w:t>
            </w:r>
          </w:p>
        </w:tc>
        <w:tc>
          <w:tcPr>
            <w:tcW w:w="2676" w:type="dxa"/>
          </w:tcPr>
          <w:p w:rsidR="00A3528B" w:rsidRPr="00E66B9C" w:rsidRDefault="00E66B9C" w:rsidP="004D552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A3528B" w:rsidRPr="00E66B9C" w:rsidTr="0081054E">
        <w:tc>
          <w:tcPr>
            <w:tcW w:w="779" w:type="dxa"/>
          </w:tcPr>
          <w:p w:rsidR="00A3528B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3186" w:type="dxa"/>
          </w:tcPr>
          <w:p w:rsidR="00A3528B" w:rsidRPr="00E66B9C" w:rsidRDefault="00A3528B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11: Sản xuất và bảo quản giống cây trồng</w:t>
            </w:r>
          </w:p>
        </w:tc>
        <w:tc>
          <w:tcPr>
            <w:tcW w:w="605" w:type="dxa"/>
          </w:tcPr>
          <w:p w:rsidR="00A3528B" w:rsidRPr="00E66B9C" w:rsidRDefault="00A3528B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A3528B" w:rsidRDefault="00254FCE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Thái độ:</w:t>
            </w:r>
          </w:p>
          <w:p w:rsidR="00254FCE" w:rsidRPr="00254FCE" w:rsidRDefault="00254FCE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Có ý thức bảo vệ giống cây trồng</w:t>
            </w:r>
          </w:p>
        </w:tc>
        <w:tc>
          <w:tcPr>
            <w:tcW w:w="3511" w:type="dxa"/>
          </w:tcPr>
          <w:p w:rsidR="00A3528B" w:rsidRPr="00E66B9C" w:rsidRDefault="00A3528B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Dạy học trên lớp</w:t>
            </w:r>
          </w:p>
        </w:tc>
        <w:tc>
          <w:tcPr>
            <w:tcW w:w="2676" w:type="dxa"/>
          </w:tcPr>
          <w:p w:rsidR="00A3528B" w:rsidRPr="00E66B9C" w:rsidRDefault="003E647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A3528B" w:rsidRPr="00E66B9C" w:rsidTr="0081054E">
        <w:tc>
          <w:tcPr>
            <w:tcW w:w="779" w:type="dxa"/>
          </w:tcPr>
          <w:p w:rsidR="00A3528B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86" w:type="dxa"/>
          </w:tcPr>
          <w:p w:rsidR="00A3528B" w:rsidRPr="00E66B9C" w:rsidRDefault="00A3528B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Chủ đề: Sâu, bệnh hại cây trồng</w:t>
            </w:r>
          </w:p>
        </w:tc>
        <w:tc>
          <w:tcPr>
            <w:tcW w:w="605" w:type="dxa"/>
          </w:tcPr>
          <w:p w:rsidR="00A3528B" w:rsidRPr="00E66B9C" w:rsidRDefault="00A3528B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00" w:type="dxa"/>
          </w:tcPr>
          <w:p w:rsidR="00A3528B" w:rsidRDefault="00254FCE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254FCE" w:rsidRDefault="00254FCE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khái niệm, tác hại của sâu, bệnh hại cây trồng.</w:t>
            </w:r>
          </w:p>
          <w:p w:rsidR="00254FCE" w:rsidRDefault="00254FCE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Hiểu được các nguyên tắc, nội dung của một số biện pháp hại trừ sâu bệnh.</w:t>
            </w:r>
          </w:p>
          <w:p w:rsidR="00254FCE" w:rsidRDefault="00254FCE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Kĩ năng:</w:t>
            </w:r>
          </w:p>
          <w:p w:rsidR="00254FCE" w:rsidRDefault="00254FCE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Nhận dạng được một số dạng thuốc và đọc được nhãn hiệu của thuốc trừ sâu, bệnh.</w:t>
            </w:r>
          </w:p>
          <w:p w:rsidR="00254FCE" w:rsidRDefault="00254FCE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Thái độ:</w:t>
            </w:r>
          </w:p>
          <w:p w:rsidR="00254FCE" w:rsidRPr="00254FCE" w:rsidRDefault="00254FCE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Có ý thức thực hiện an toàn lao động và bảo vệ môi trường.</w:t>
            </w:r>
          </w:p>
        </w:tc>
        <w:tc>
          <w:tcPr>
            <w:tcW w:w="3511" w:type="dxa"/>
          </w:tcPr>
          <w:p w:rsidR="00A3528B" w:rsidRPr="00E66B9C" w:rsidRDefault="00A3528B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  <w:p w:rsidR="00A3528B" w:rsidRPr="00E66B9C" w:rsidRDefault="00A3528B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Nội dung gồm các bài: bài 12, bài 13, bài 14.</w:t>
            </w:r>
          </w:p>
          <w:p w:rsidR="00A3528B" w:rsidRPr="00E66B9C" w:rsidRDefault="00A3528B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Mục II.2. bài 14: Quan sát một số dạng thuốc: Không dạy</w:t>
            </w:r>
          </w:p>
          <w:p w:rsidR="00A3528B" w:rsidRPr="00E66B9C" w:rsidRDefault="00A3528B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676" w:type="dxa"/>
          </w:tcPr>
          <w:p w:rsidR="00A3528B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6,7</w:t>
            </w:r>
          </w:p>
        </w:tc>
      </w:tr>
      <w:tr w:rsidR="003E647C" w:rsidRPr="00E66B9C" w:rsidTr="0081054E">
        <w:tc>
          <w:tcPr>
            <w:tcW w:w="779" w:type="dxa"/>
          </w:tcPr>
          <w:p w:rsidR="003E647C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86" w:type="dxa"/>
          </w:tcPr>
          <w:p w:rsidR="003E647C" w:rsidRPr="00E66B9C" w:rsidRDefault="003E647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Ôn tập </w:t>
            </w:r>
          </w:p>
        </w:tc>
        <w:tc>
          <w:tcPr>
            <w:tcW w:w="605" w:type="dxa"/>
          </w:tcPr>
          <w:p w:rsidR="003E647C" w:rsidRPr="00E66B9C" w:rsidRDefault="003E647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3E647C" w:rsidRPr="00A55764" w:rsidRDefault="00A55764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Học sinh hệ thống lại được các kiến thức từ bài 1 đến bài 14</w:t>
            </w:r>
          </w:p>
        </w:tc>
        <w:tc>
          <w:tcPr>
            <w:tcW w:w="3511" w:type="dxa"/>
          </w:tcPr>
          <w:p w:rsidR="003E647C" w:rsidRPr="00E66B9C" w:rsidRDefault="003E647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</w:tc>
        <w:tc>
          <w:tcPr>
            <w:tcW w:w="2676" w:type="dxa"/>
          </w:tcPr>
          <w:p w:rsidR="003E647C" w:rsidRPr="00E66B9C" w:rsidRDefault="003E647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3E647C" w:rsidRPr="00E66B9C" w:rsidTr="0081054E">
        <w:tc>
          <w:tcPr>
            <w:tcW w:w="779" w:type="dxa"/>
          </w:tcPr>
          <w:p w:rsidR="003E647C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86" w:type="dxa"/>
          </w:tcPr>
          <w:p w:rsidR="003E647C" w:rsidRPr="00E66B9C" w:rsidRDefault="003E647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Kiểm tra</w:t>
            </w:r>
            <w:r w:rsidR="00A55764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1 tiết</w:t>
            </w:r>
          </w:p>
        </w:tc>
        <w:tc>
          <w:tcPr>
            <w:tcW w:w="605" w:type="dxa"/>
          </w:tcPr>
          <w:p w:rsidR="003E647C" w:rsidRPr="00E66B9C" w:rsidRDefault="003E647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3E647C" w:rsidRPr="00A55764" w:rsidRDefault="00A55764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Học sinh vận dụng được kiến thức từ bài 1 đến bài 14 để làm bài kiểm tra.</w:t>
            </w:r>
          </w:p>
        </w:tc>
        <w:tc>
          <w:tcPr>
            <w:tcW w:w="3511" w:type="dxa"/>
          </w:tcPr>
          <w:p w:rsidR="003E647C" w:rsidRPr="00E66B9C" w:rsidRDefault="003E647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</w:tc>
        <w:tc>
          <w:tcPr>
            <w:tcW w:w="2676" w:type="dxa"/>
          </w:tcPr>
          <w:p w:rsidR="003E647C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9</w:t>
            </w:r>
          </w:p>
        </w:tc>
      </w:tr>
      <w:tr w:rsidR="004321D1" w:rsidRPr="00E66B9C" w:rsidTr="0081054E">
        <w:tc>
          <w:tcPr>
            <w:tcW w:w="779" w:type="dxa"/>
          </w:tcPr>
          <w:p w:rsidR="004321D1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186" w:type="dxa"/>
          </w:tcPr>
          <w:p w:rsidR="004321D1" w:rsidRPr="00E66B9C" w:rsidRDefault="004321D1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15: Làm đất và bón phân lót</w:t>
            </w:r>
          </w:p>
        </w:tc>
        <w:tc>
          <w:tcPr>
            <w:tcW w:w="605" w:type="dxa"/>
          </w:tcPr>
          <w:p w:rsidR="004321D1" w:rsidRPr="00E66B9C" w:rsidRDefault="004321D1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4321D1" w:rsidRDefault="00A55764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</w:t>
            </w:r>
          </w:p>
          <w:p w:rsidR="00A55764" w:rsidRPr="00A55764" w:rsidRDefault="00A55764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Hiểu được cơ sở khoa học</w:t>
            </w:r>
            <w:r w:rsidR="00740EF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, ý nghĩa thực tế của quy trình sản xuất và bảo vệ môi trường trong trồng trọt.</w:t>
            </w:r>
          </w:p>
        </w:tc>
        <w:tc>
          <w:tcPr>
            <w:tcW w:w="3511" w:type="dxa"/>
          </w:tcPr>
          <w:p w:rsidR="004321D1" w:rsidRPr="00E66B9C" w:rsidRDefault="004321D1" w:rsidP="004321D1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  <w:p w:rsidR="004321D1" w:rsidRPr="00E66B9C" w:rsidRDefault="004321D1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676" w:type="dxa"/>
          </w:tcPr>
          <w:p w:rsidR="004321D1" w:rsidRPr="00E66B9C" w:rsidRDefault="003E647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4321D1" w:rsidRPr="00E66B9C" w:rsidTr="0081054E">
        <w:tc>
          <w:tcPr>
            <w:tcW w:w="779" w:type="dxa"/>
          </w:tcPr>
          <w:p w:rsidR="004321D1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186" w:type="dxa"/>
          </w:tcPr>
          <w:p w:rsidR="004321D1" w:rsidRPr="00E66B9C" w:rsidRDefault="004321D1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16: Gieo trồng cây nông nghiệp</w:t>
            </w:r>
          </w:p>
        </w:tc>
        <w:tc>
          <w:tcPr>
            <w:tcW w:w="605" w:type="dxa"/>
          </w:tcPr>
          <w:p w:rsidR="004321D1" w:rsidRPr="00E66B9C" w:rsidRDefault="004321D1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4321D1" w:rsidRDefault="00740EF0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740EF0" w:rsidRPr="00740EF0" w:rsidRDefault="00740EF0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khái niệm về thời vụ, những căn cứ để xác định thời vụ, mục đích kiểm tra, xử lí hạt giống.</w:t>
            </w:r>
          </w:p>
        </w:tc>
        <w:tc>
          <w:tcPr>
            <w:tcW w:w="3511" w:type="dxa"/>
          </w:tcPr>
          <w:p w:rsidR="004321D1" w:rsidRPr="00E66B9C" w:rsidRDefault="004321D1" w:rsidP="004321D1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  <w:p w:rsidR="004321D1" w:rsidRPr="00E66B9C" w:rsidRDefault="004321D1" w:rsidP="004321D1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Bài 17: Thực hành xử lí hạt giống bằng nước ấm: Cả bài hướng dẫn học </w:t>
            </w:r>
            <w:r w:rsidR="007259AA"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sinh tự học</w:t>
            </w:r>
          </w:p>
        </w:tc>
        <w:tc>
          <w:tcPr>
            <w:tcW w:w="2676" w:type="dxa"/>
          </w:tcPr>
          <w:p w:rsidR="004321D1" w:rsidRPr="00E66B9C" w:rsidRDefault="003E647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4321D1" w:rsidRPr="00E66B9C" w:rsidTr="0081054E">
        <w:tc>
          <w:tcPr>
            <w:tcW w:w="779" w:type="dxa"/>
          </w:tcPr>
          <w:p w:rsidR="004321D1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186" w:type="dxa"/>
          </w:tcPr>
          <w:p w:rsidR="004321D1" w:rsidRPr="00E66B9C" w:rsidRDefault="004321D1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18: Thực hành: Xác định sức nảy mầm của hạt giống.</w:t>
            </w:r>
          </w:p>
        </w:tc>
        <w:tc>
          <w:tcPr>
            <w:tcW w:w="605" w:type="dxa"/>
          </w:tcPr>
          <w:p w:rsidR="004321D1" w:rsidRPr="00E66B9C" w:rsidRDefault="004321D1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4321D1" w:rsidRDefault="00740EF0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Kĩ năng:</w:t>
            </w:r>
          </w:p>
          <w:p w:rsidR="00740EF0" w:rsidRPr="00740EF0" w:rsidRDefault="00740EF0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Làm được các công việc xác định sức nảy mầm, tỉ lệ nảy mầm</w:t>
            </w:r>
            <w:r w:rsidR="000B518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và xử lí hạt giống bằng nước.</w:t>
            </w:r>
          </w:p>
        </w:tc>
        <w:tc>
          <w:tcPr>
            <w:tcW w:w="3511" w:type="dxa"/>
          </w:tcPr>
          <w:p w:rsidR="004321D1" w:rsidRPr="00E66B9C" w:rsidRDefault="004321D1" w:rsidP="004321D1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phòng học bộ môn</w:t>
            </w:r>
          </w:p>
          <w:p w:rsidR="004321D1" w:rsidRPr="00E66B9C" w:rsidRDefault="004321D1" w:rsidP="004321D1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676" w:type="dxa"/>
          </w:tcPr>
          <w:p w:rsidR="004321D1" w:rsidRPr="00E66B9C" w:rsidRDefault="003E647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4321D1" w:rsidRPr="00E66B9C" w:rsidTr="0081054E">
        <w:tc>
          <w:tcPr>
            <w:tcW w:w="779" w:type="dxa"/>
          </w:tcPr>
          <w:p w:rsidR="004321D1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186" w:type="dxa"/>
          </w:tcPr>
          <w:p w:rsidR="004321D1" w:rsidRPr="00E66B9C" w:rsidRDefault="004321D1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19: Các biện pháp chăm sóc cây trồng</w:t>
            </w:r>
          </w:p>
        </w:tc>
        <w:tc>
          <w:tcPr>
            <w:tcW w:w="605" w:type="dxa"/>
          </w:tcPr>
          <w:p w:rsidR="004321D1" w:rsidRPr="00E66B9C" w:rsidRDefault="004321D1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4321D1" w:rsidRDefault="0040206D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40206D" w:rsidRPr="00B25C66" w:rsidRDefault="00B25C66" w:rsidP="004020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C66">
              <w:rPr>
                <w:rFonts w:ascii="Times New Roman" w:hAnsi="Times New Roman"/>
                <w:sz w:val="28"/>
                <w:szCs w:val="28"/>
              </w:rPr>
              <w:t>Biết được mục đích và nội dung của các biện pháp chăm sóc cây trồng</w:t>
            </w:r>
            <w:r w:rsidR="0040206D" w:rsidRPr="00B25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1" w:type="dxa"/>
          </w:tcPr>
          <w:p w:rsidR="004321D1" w:rsidRPr="00E66B9C" w:rsidRDefault="004321D1" w:rsidP="004321D1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  <w:p w:rsidR="004321D1" w:rsidRPr="00E66B9C" w:rsidRDefault="004321D1" w:rsidP="004321D1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676" w:type="dxa"/>
          </w:tcPr>
          <w:p w:rsidR="004321D1" w:rsidRPr="00E66B9C" w:rsidRDefault="003E647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13</w:t>
            </w:r>
          </w:p>
        </w:tc>
      </w:tr>
      <w:tr w:rsidR="004321D1" w:rsidRPr="00E66B9C" w:rsidTr="0081054E">
        <w:tc>
          <w:tcPr>
            <w:tcW w:w="779" w:type="dxa"/>
          </w:tcPr>
          <w:p w:rsidR="004321D1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186" w:type="dxa"/>
          </w:tcPr>
          <w:p w:rsidR="004321D1" w:rsidRPr="00E66B9C" w:rsidRDefault="004321D1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20: Thu hoạch, bảo quản và chế biến nông sản</w:t>
            </w:r>
          </w:p>
        </w:tc>
        <w:tc>
          <w:tcPr>
            <w:tcW w:w="605" w:type="dxa"/>
          </w:tcPr>
          <w:p w:rsidR="004321D1" w:rsidRPr="00E66B9C" w:rsidRDefault="004321D1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4321D1" w:rsidRDefault="0040206D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40206D" w:rsidRPr="00B25C66" w:rsidRDefault="00B25C66" w:rsidP="00B25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Biết được mục đích và yêu cầu của các phương pháp thu hoạch, bảo quản và chế biến nông sản</w:t>
            </w:r>
            <w:r w:rsidR="0040206D" w:rsidRPr="00B25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1" w:type="dxa"/>
          </w:tcPr>
          <w:p w:rsidR="004321D1" w:rsidRPr="00E66B9C" w:rsidRDefault="004321D1" w:rsidP="004321D1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lastRenderedPageBreak/>
              <w:t>Dạy học trên lớp</w:t>
            </w:r>
          </w:p>
          <w:p w:rsidR="004321D1" w:rsidRPr="00E66B9C" w:rsidRDefault="004321D1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676" w:type="dxa"/>
          </w:tcPr>
          <w:p w:rsidR="004321D1" w:rsidRPr="00E66B9C" w:rsidRDefault="003E647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14</w:t>
            </w:r>
          </w:p>
        </w:tc>
      </w:tr>
      <w:tr w:rsidR="004321D1" w:rsidRPr="00E66B9C" w:rsidTr="0081054E">
        <w:tc>
          <w:tcPr>
            <w:tcW w:w="779" w:type="dxa"/>
          </w:tcPr>
          <w:p w:rsidR="004321D1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86" w:type="dxa"/>
          </w:tcPr>
          <w:p w:rsidR="004321D1" w:rsidRPr="00E66B9C" w:rsidRDefault="004321D1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21: Luân canh, xen canh, tăng vụ</w:t>
            </w:r>
          </w:p>
        </w:tc>
        <w:tc>
          <w:tcPr>
            <w:tcW w:w="605" w:type="dxa"/>
          </w:tcPr>
          <w:p w:rsidR="004321D1" w:rsidRPr="00E66B9C" w:rsidRDefault="004321D1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4321D1" w:rsidRDefault="005D0CF9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5D0CF9" w:rsidRPr="005D0CF9" w:rsidRDefault="005D0CF9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khái niệm, tác dụng của phương thức luân canh, xen canh, tăng vụ.</w:t>
            </w:r>
          </w:p>
        </w:tc>
        <w:tc>
          <w:tcPr>
            <w:tcW w:w="3511" w:type="dxa"/>
          </w:tcPr>
          <w:p w:rsidR="004321D1" w:rsidRPr="00E66B9C" w:rsidRDefault="004321D1" w:rsidP="004321D1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  <w:p w:rsidR="004321D1" w:rsidRPr="00E66B9C" w:rsidRDefault="004321D1" w:rsidP="004321D1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676" w:type="dxa"/>
          </w:tcPr>
          <w:p w:rsidR="004321D1" w:rsidRPr="00E66B9C" w:rsidRDefault="003E647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4321D1" w:rsidRPr="00E66B9C" w:rsidTr="0081054E">
        <w:tc>
          <w:tcPr>
            <w:tcW w:w="779" w:type="dxa"/>
          </w:tcPr>
          <w:p w:rsidR="004321D1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186" w:type="dxa"/>
          </w:tcPr>
          <w:p w:rsidR="004321D1" w:rsidRPr="00E66B9C" w:rsidRDefault="007259AA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30: Vai trò và nhiệm vụ phát triển chăn nuôi</w:t>
            </w:r>
          </w:p>
        </w:tc>
        <w:tc>
          <w:tcPr>
            <w:tcW w:w="605" w:type="dxa"/>
          </w:tcPr>
          <w:p w:rsidR="004321D1" w:rsidRPr="00E66B9C" w:rsidRDefault="007259AA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5D0CF9" w:rsidRDefault="005D0CF9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5D0CF9" w:rsidRPr="005D0CF9" w:rsidRDefault="005D0CF9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v</w:t>
            </w: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ai trò và nhiệm vụ phát triển chăn nuôi</w:t>
            </w:r>
          </w:p>
        </w:tc>
        <w:tc>
          <w:tcPr>
            <w:tcW w:w="3511" w:type="dxa"/>
          </w:tcPr>
          <w:p w:rsidR="00B309C2" w:rsidRPr="00E66B9C" w:rsidRDefault="007259AA" w:rsidP="004321D1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</w:tc>
        <w:tc>
          <w:tcPr>
            <w:tcW w:w="2676" w:type="dxa"/>
          </w:tcPr>
          <w:p w:rsidR="004321D1" w:rsidRPr="00E66B9C" w:rsidRDefault="003E647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16</w:t>
            </w:r>
          </w:p>
        </w:tc>
      </w:tr>
      <w:tr w:rsidR="00B309C2" w:rsidRPr="00E66B9C" w:rsidTr="0081054E">
        <w:tc>
          <w:tcPr>
            <w:tcW w:w="779" w:type="dxa"/>
          </w:tcPr>
          <w:p w:rsidR="00B309C2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186" w:type="dxa"/>
          </w:tcPr>
          <w:p w:rsidR="00B309C2" w:rsidRPr="00E66B9C" w:rsidRDefault="007259AA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Ôn tập</w:t>
            </w:r>
          </w:p>
        </w:tc>
        <w:tc>
          <w:tcPr>
            <w:tcW w:w="605" w:type="dxa"/>
          </w:tcPr>
          <w:p w:rsidR="00B309C2" w:rsidRPr="00E66B9C" w:rsidRDefault="007259AA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B309C2" w:rsidRPr="005D0CF9" w:rsidRDefault="005D0CF9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Học sinh hệ thống được kiến thức học kì I</w:t>
            </w:r>
          </w:p>
        </w:tc>
        <w:tc>
          <w:tcPr>
            <w:tcW w:w="3511" w:type="dxa"/>
          </w:tcPr>
          <w:p w:rsidR="007259AA" w:rsidRPr="00E66B9C" w:rsidRDefault="007259AA" w:rsidP="007259AA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  <w:p w:rsidR="00B309C2" w:rsidRPr="00E66B9C" w:rsidRDefault="00B309C2" w:rsidP="00B309C2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676" w:type="dxa"/>
          </w:tcPr>
          <w:p w:rsidR="00B309C2" w:rsidRPr="00E66B9C" w:rsidRDefault="003E647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B309C2" w:rsidRPr="00E66B9C" w:rsidTr="0081054E">
        <w:tc>
          <w:tcPr>
            <w:tcW w:w="779" w:type="dxa"/>
          </w:tcPr>
          <w:p w:rsidR="00B309C2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186" w:type="dxa"/>
          </w:tcPr>
          <w:p w:rsidR="00B309C2" w:rsidRPr="00E66B9C" w:rsidRDefault="007259AA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Kiểm tra học kì</w:t>
            </w:r>
          </w:p>
        </w:tc>
        <w:tc>
          <w:tcPr>
            <w:tcW w:w="605" w:type="dxa"/>
          </w:tcPr>
          <w:p w:rsidR="00B309C2" w:rsidRPr="00E66B9C" w:rsidRDefault="007259AA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B309C2" w:rsidRPr="005D0CF9" w:rsidRDefault="005D0CF9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Học sinh vận dụng được kiến thức học kì I để làm bài kiểm tra.</w:t>
            </w:r>
          </w:p>
        </w:tc>
        <w:tc>
          <w:tcPr>
            <w:tcW w:w="3511" w:type="dxa"/>
          </w:tcPr>
          <w:p w:rsidR="00B309C2" w:rsidRPr="00E66B9C" w:rsidRDefault="007259AA" w:rsidP="00B309C2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</w:tc>
        <w:tc>
          <w:tcPr>
            <w:tcW w:w="2676" w:type="dxa"/>
          </w:tcPr>
          <w:p w:rsidR="00B309C2" w:rsidRPr="00E66B9C" w:rsidRDefault="007259AA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18</w:t>
            </w:r>
          </w:p>
        </w:tc>
      </w:tr>
      <w:tr w:rsidR="007259AA" w:rsidRPr="00E66B9C" w:rsidTr="0081054E">
        <w:tc>
          <w:tcPr>
            <w:tcW w:w="779" w:type="dxa"/>
          </w:tcPr>
          <w:p w:rsidR="007259AA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186" w:type="dxa"/>
          </w:tcPr>
          <w:p w:rsidR="007259AA" w:rsidRPr="00E66B9C" w:rsidRDefault="007259AA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31: Giống vật nuôi</w:t>
            </w:r>
          </w:p>
        </w:tc>
        <w:tc>
          <w:tcPr>
            <w:tcW w:w="605" w:type="dxa"/>
          </w:tcPr>
          <w:p w:rsidR="007259AA" w:rsidRPr="00E66B9C" w:rsidRDefault="007259AA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6206E0" w:rsidRDefault="006206E0" w:rsidP="006206E0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7259AA" w:rsidRPr="00E66B9C" w:rsidRDefault="006206E0" w:rsidP="006206E0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khái niệm về giống, phân loại giống.</w:t>
            </w:r>
          </w:p>
        </w:tc>
        <w:tc>
          <w:tcPr>
            <w:tcW w:w="3511" w:type="dxa"/>
          </w:tcPr>
          <w:p w:rsidR="007259AA" w:rsidRPr="00E66B9C" w:rsidRDefault="007259AA" w:rsidP="007259AA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  <w:p w:rsidR="007259AA" w:rsidRPr="00E66B9C" w:rsidRDefault="007259AA" w:rsidP="00B309C2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Mục I.3. Điều kiện để được công nhận là một giống vật nuôi: Không dạy</w:t>
            </w:r>
          </w:p>
        </w:tc>
        <w:tc>
          <w:tcPr>
            <w:tcW w:w="2676" w:type="dxa"/>
          </w:tcPr>
          <w:p w:rsidR="007259AA" w:rsidRPr="00E66B9C" w:rsidRDefault="007259AA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19</w:t>
            </w:r>
          </w:p>
        </w:tc>
      </w:tr>
      <w:tr w:rsidR="007259AA" w:rsidRPr="00E66B9C" w:rsidTr="0081054E">
        <w:tc>
          <w:tcPr>
            <w:tcW w:w="779" w:type="dxa"/>
          </w:tcPr>
          <w:p w:rsidR="007259AA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186" w:type="dxa"/>
          </w:tcPr>
          <w:p w:rsidR="007259AA" w:rsidRPr="00E66B9C" w:rsidRDefault="007259AA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32: Sự sinh trưởng và phát dục của vật nuôi</w:t>
            </w:r>
          </w:p>
        </w:tc>
        <w:tc>
          <w:tcPr>
            <w:tcW w:w="605" w:type="dxa"/>
          </w:tcPr>
          <w:p w:rsidR="007259AA" w:rsidRPr="00E66B9C" w:rsidRDefault="007259AA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7259AA" w:rsidRDefault="006206E0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6206E0" w:rsidRPr="006206E0" w:rsidRDefault="006206E0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s</w:t>
            </w: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ự sinh trưởng và phát dục của vật nuôi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11" w:type="dxa"/>
          </w:tcPr>
          <w:p w:rsidR="00AB09DC" w:rsidRPr="00E66B9C" w:rsidRDefault="00AB09DC" w:rsidP="007259AA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  <w:p w:rsidR="007259AA" w:rsidRPr="00E66B9C" w:rsidRDefault="007259AA" w:rsidP="007259AA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Mục II. Đặc</w:t>
            </w:r>
            <w:r w:rsidR="00AB09DC"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điểm sự sinh trưởng và phát dục của vật nuôi: Không dạy</w:t>
            </w:r>
          </w:p>
        </w:tc>
        <w:tc>
          <w:tcPr>
            <w:tcW w:w="2676" w:type="dxa"/>
          </w:tcPr>
          <w:p w:rsidR="007259AA" w:rsidRPr="00E66B9C" w:rsidRDefault="00AB09D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19</w:t>
            </w:r>
          </w:p>
        </w:tc>
      </w:tr>
      <w:tr w:rsidR="00AB09DC" w:rsidRPr="00E66B9C" w:rsidTr="0081054E">
        <w:tc>
          <w:tcPr>
            <w:tcW w:w="779" w:type="dxa"/>
          </w:tcPr>
          <w:p w:rsidR="00AB09DC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86" w:type="dxa"/>
          </w:tcPr>
          <w:p w:rsidR="00AB09DC" w:rsidRPr="00E66B9C" w:rsidRDefault="00AB09D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33: Một số phương pháp chọn lọc và quản lí vật nuôi</w:t>
            </w:r>
          </w:p>
        </w:tc>
        <w:tc>
          <w:tcPr>
            <w:tcW w:w="605" w:type="dxa"/>
          </w:tcPr>
          <w:p w:rsidR="00AB09DC" w:rsidRPr="00E66B9C" w:rsidRDefault="00AB09D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6206E0" w:rsidRDefault="006206E0" w:rsidP="006206E0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AB09DC" w:rsidRPr="00E66B9C" w:rsidRDefault="006206E0" w:rsidP="006206E0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m</w:t>
            </w: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ột số phương pháp chọn lọc và quản lí vật nuôi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11" w:type="dxa"/>
          </w:tcPr>
          <w:p w:rsidR="00AB09DC" w:rsidRPr="00E66B9C" w:rsidRDefault="00AB09DC" w:rsidP="007259AA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  <w:p w:rsidR="00AB09DC" w:rsidRPr="00E66B9C" w:rsidRDefault="00AB09DC" w:rsidP="007259AA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Mục III. Quản lí giống vật nuôi: Không dạy</w:t>
            </w:r>
          </w:p>
        </w:tc>
        <w:tc>
          <w:tcPr>
            <w:tcW w:w="2676" w:type="dxa"/>
          </w:tcPr>
          <w:p w:rsidR="00AB09DC" w:rsidRPr="00E66B9C" w:rsidRDefault="00956073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956073" w:rsidRPr="00E66B9C" w:rsidTr="0081054E">
        <w:tc>
          <w:tcPr>
            <w:tcW w:w="779" w:type="dxa"/>
          </w:tcPr>
          <w:p w:rsidR="00956073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186" w:type="dxa"/>
          </w:tcPr>
          <w:p w:rsidR="00956073" w:rsidRPr="00E66B9C" w:rsidRDefault="00956073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34: Nhân giống vật nuôi</w:t>
            </w:r>
          </w:p>
        </w:tc>
        <w:tc>
          <w:tcPr>
            <w:tcW w:w="605" w:type="dxa"/>
          </w:tcPr>
          <w:p w:rsidR="00956073" w:rsidRPr="00E66B9C" w:rsidRDefault="00956073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956073" w:rsidRDefault="006206E0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6206E0" w:rsidRPr="006206E0" w:rsidRDefault="006206E0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phương pháp chọn phối và nhân giống thuần chủng vật nuôi.</w:t>
            </w:r>
          </w:p>
        </w:tc>
        <w:tc>
          <w:tcPr>
            <w:tcW w:w="3511" w:type="dxa"/>
          </w:tcPr>
          <w:p w:rsidR="00956073" w:rsidRPr="00E66B9C" w:rsidRDefault="00956073" w:rsidP="00956073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  <w:p w:rsidR="00956073" w:rsidRPr="00E66B9C" w:rsidRDefault="00956073" w:rsidP="007259AA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676" w:type="dxa"/>
          </w:tcPr>
          <w:p w:rsidR="00956073" w:rsidRPr="00E66B9C" w:rsidRDefault="00956073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956073" w:rsidRPr="00E66B9C" w:rsidTr="0081054E">
        <w:tc>
          <w:tcPr>
            <w:tcW w:w="779" w:type="dxa"/>
          </w:tcPr>
          <w:p w:rsidR="00956073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186" w:type="dxa"/>
          </w:tcPr>
          <w:p w:rsidR="00956073" w:rsidRPr="00E66B9C" w:rsidRDefault="00956073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Chủ đề: Nhận biết một số giống vật nuôi</w:t>
            </w:r>
          </w:p>
        </w:tc>
        <w:tc>
          <w:tcPr>
            <w:tcW w:w="605" w:type="dxa"/>
          </w:tcPr>
          <w:p w:rsidR="00956073" w:rsidRPr="00E66B9C" w:rsidRDefault="00956073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0" w:type="dxa"/>
          </w:tcPr>
          <w:p w:rsidR="00956073" w:rsidRDefault="00273095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Kĩ năng</w:t>
            </w:r>
          </w:p>
          <w:p w:rsidR="00273095" w:rsidRPr="00273095" w:rsidRDefault="00273095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Nhận biết được một số giống gà, lợn qua quan sát ngoại hình</w:t>
            </w:r>
          </w:p>
        </w:tc>
        <w:tc>
          <w:tcPr>
            <w:tcW w:w="3511" w:type="dxa"/>
          </w:tcPr>
          <w:p w:rsidR="00956073" w:rsidRPr="00E66B9C" w:rsidRDefault="00956073" w:rsidP="00956073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  <w:p w:rsidR="00956073" w:rsidRDefault="00956073" w:rsidP="00956073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Nội dung bao gồm các bài: Bài 35, bài 36.</w:t>
            </w:r>
          </w:p>
          <w:p w:rsidR="00273095" w:rsidRPr="00273095" w:rsidRDefault="00273095" w:rsidP="00956073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273095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Bài 36 mục II bước 2: Đo một số chiều đo: Không dạy.</w:t>
            </w:r>
          </w:p>
          <w:p w:rsidR="00956073" w:rsidRPr="00E66B9C" w:rsidRDefault="00956073" w:rsidP="00956073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Bài 35. Mục II. Bước 2. Đo một số chiều đo để chọn gà mái: Không dạy.</w:t>
            </w:r>
          </w:p>
        </w:tc>
        <w:tc>
          <w:tcPr>
            <w:tcW w:w="2676" w:type="dxa"/>
          </w:tcPr>
          <w:p w:rsidR="00956073" w:rsidRPr="00E66B9C" w:rsidRDefault="00956073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21</w:t>
            </w:r>
          </w:p>
        </w:tc>
      </w:tr>
      <w:tr w:rsidR="00956073" w:rsidRPr="00E66B9C" w:rsidTr="0081054E">
        <w:tc>
          <w:tcPr>
            <w:tcW w:w="779" w:type="dxa"/>
          </w:tcPr>
          <w:p w:rsidR="00956073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186" w:type="dxa"/>
          </w:tcPr>
          <w:p w:rsidR="00956073" w:rsidRPr="00E66B9C" w:rsidRDefault="00956073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37: Thức ăn vật nuôi</w:t>
            </w:r>
          </w:p>
        </w:tc>
        <w:tc>
          <w:tcPr>
            <w:tcW w:w="605" w:type="dxa"/>
          </w:tcPr>
          <w:p w:rsidR="00956073" w:rsidRPr="00E66B9C" w:rsidRDefault="00956073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956073" w:rsidRDefault="00273095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273095" w:rsidRPr="00273095" w:rsidRDefault="00273095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nguồn gốc và thành phần dinh dưỡng của thức ăn vật nuôi.</w:t>
            </w:r>
          </w:p>
        </w:tc>
        <w:tc>
          <w:tcPr>
            <w:tcW w:w="3511" w:type="dxa"/>
          </w:tcPr>
          <w:p w:rsidR="00956073" w:rsidRPr="00E66B9C" w:rsidRDefault="00956073" w:rsidP="00956073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</w:tc>
        <w:tc>
          <w:tcPr>
            <w:tcW w:w="2676" w:type="dxa"/>
          </w:tcPr>
          <w:p w:rsidR="00956073" w:rsidRPr="00E66B9C" w:rsidRDefault="00956073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22</w:t>
            </w:r>
          </w:p>
        </w:tc>
      </w:tr>
      <w:tr w:rsidR="00956073" w:rsidRPr="00E66B9C" w:rsidTr="0081054E">
        <w:tc>
          <w:tcPr>
            <w:tcW w:w="779" w:type="dxa"/>
          </w:tcPr>
          <w:p w:rsidR="00956073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186" w:type="dxa"/>
          </w:tcPr>
          <w:p w:rsidR="00956073" w:rsidRPr="00E66B9C" w:rsidRDefault="00956073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38:  Vai trò của thức ăn đối với vật nuôi</w:t>
            </w:r>
          </w:p>
        </w:tc>
        <w:tc>
          <w:tcPr>
            <w:tcW w:w="605" w:type="dxa"/>
          </w:tcPr>
          <w:p w:rsidR="00956073" w:rsidRPr="00E66B9C" w:rsidRDefault="00956073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956073" w:rsidRDefault="00273095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273095" w:rsidRPr="00273095" w:rsidRDefault="00273095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vai trò của các chất dinh dưỡng trong thức ăn đối với vật nuôi.</w:t>
            </w:r>
          </w:p>
        </w:tc>
        <w:tc>
          <w:tcPr>
            <w:tcW w:w="3511" w:type="dxa"/>
          </w:tcPr>
          <w:p w:rsidR="00956073" w:rsidRPr="00E66B9C" w:rsidRDefault="00956073" w:rsidP="00956073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</w:tc>
        <w:tc>
          <w:tcPr>
            <w:tcW w:w="2676" w:type="dxa"/>
          </w:tcPr>
          <w:p w:rsidR="00956073" w:rsidRPr="00E66B9C" w:rsidRDefault="00956073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22</w:t>
            </w:r>
          </w:p>
        </w:tc>
      </w:tr>
      <w:tr w:rsidR="00956073" w:rsidRPr="00E66B9C" w:rsidTr="0081054E">
        <w:tc>
          <w:tcPr>
            <w:tcW w:w="779" w:type="dxa"/>
          </w:tcPr>
          <w:p w:rsidR="00956073" w:rsidRPr="00E66B9C" w:rsidRDefault="00E66B9C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29</w:t>
            </w:r>
          </w:p>
        </w:tc>
        <w:tc>
          <w:tcPr>
            <w:tcW w:w="3186" w:type="dxa"/>
          </w:tcPr>
          <w:p w:rsidR="00956073" w:rsidRPr="00E66B9C" w:rsidRDefault="00956073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39: Chế biến và dự trữ thức ăn cho vật nuôi</w:t>
            </w:r>
          </w:p>
        </w:tc>
        <w:tc>
          <w:tcPr>
            <w:tcW w:w="605" w:type="dxa"/>
          </w:tcPr>
          <w:p w:rsidR="00956073" w:rsidRPr="00E66B9C" w:rsidRDefault="00956073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273095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956073" w:rsidRPr="00273095" w:rsidRDefault="00273095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mục đích, phương pháp chế biến và dự trữ thức ăn cho vật nuôi</w:t>
            </w:r>
          </w:p>
        </w:tc>
        <w:tc>
          <w:tcPr>
            <w:tcW w:w="3511" w:type="dxa"/>
          </w:tcPr>
          <w:p w:rsidR="00956073" w:rsidRPr="00E66B9C" w:rsidRDefault="00956073" w:rsidP="00956073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  <w:p w:rsidR="00956073" w:rsidRPr="00E66B9C" w:rsidRDefault="00956073" w:rsidP="00956073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676" w:type="dxa"/>
          </w:tcPr>
          <w:p w:rsidR="00956073" w:rsidRPr="00E66B9C" w:rsidRDefault="00DA0279" w:rsidP="00A3528B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23</w:t>
            </w:r>
          </w:p>
        </w:tc>
      </w:tr>
      <w:tr w:rsidR="00273095" w:rsidRPr="00E66B9C" w:rsidTr="0081054E">
        <w:tc>
          <w:tcPr>
            <w:tcW w:w="779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18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40: Sản xuất thức ăn vật nuôi</w:t>
            </w:r>
          </w:p>
        </w:tc>
        <w:tc>
          <w:tcPr>
            <w:tcW w:w="605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273095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273095" w:rsidRPr="00273095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một số phương pháp sản xuất các loại thức ăn vật nuôi.</w:t>
            </w:r>
          </w:p>
        </w:tc>
        <w:tc>
          <w:tcPr>
            <w:tcW w:w="3511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</w:t>
            </w:r>
          </w:p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Bài 41: Cả bài hướng dẫn học sinh tự học</w:t>
            </w:r>
          </w:p>
        </w:tc>
        <w:tc>
          <w:tcPr>
            <w:tcW w:w="267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23</w:t>
            </w:r>
          </w:p>
        </w:tc>
      </w:tr>
      <w:tr w:rsidR="00273095" w:rsidRPr="00E66B9C" w:rsidTr="0081054E">
        <w:tc>
          <w:tcPr>
            <w:tcW w:w="779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18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42: Thực hành chế biến thức ăn giàu gluxit bằng men</w:t>
            </w:r>
          </w:p>
        </w:tc>
        <w:tc>
          <w:tcPr>
            <w:tcW w:w="605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273095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Kĩ năng:</w:t>
            </w:r>
          </w:p>
          <w:p w:rsidR="00273095" w:rsidRPr="00273095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Chế biến được thức ăn giàu gluxit cho vật nuôi bằng men.</w:t>
            </w:r>
          </w:p>
        </w:tc>
        <w:tc>
          <w:tcPr>
            <w:tcW w:w="3511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phòng học bộ môn</w:t>
            </w:r>
          </w:p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Cả bài lựa chọn một loại thức ăn vật nuôi phù hợp ở địa phương để thay thế</w:t>
            </w:r>
          </w:p>
        </w:tc>
        <w:tc>
          <w:tcPr>
            <w:tcW w:w="267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</w:tr>
      <w:tr w:rsidR="00273095" w:rsidRPr="00E66B9C" w:rsidTr="0081054E">
        <w:tc>
          <w:tcPr>
            <w:tcW w:w="779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18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43: Thực hành đánh giá chất lượng thức ăn vật nuôi chế biến bằng phương pháp vi sinh vật</w:t>
            </w:r>
          </w:p>
        </w:tc>
        <w:tc>
          <w:tcPr>
            <w:tcW w:w="605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00" w:type="dxa"/>
          </w:tcPr>
          <w:p w:rsidR="00960192" w:rsidRDefault="00960192" w:rsidP="00960192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Kĩ năng:</w:t>
            </w:r>
          </w:p>
          <w:p w:rsidR="00273095" w:rsidRPr="00960192" w:rsidRDefault="00960192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cách đánh giá chất lượng của thức ăn ủ xanh hoặc thức ăn ủ men, rượu.</w:t>
            </w:r>
          </w:p>
        </w:tc>
        <w:tc>
          <w:tcPr>
            <w:tcW w:w="3511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phòng học bộ môn</w:t>
            </w:r>
          </w:p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Sử dụng loại thức ăn đã lựa chọn chế biến ở bài 42 để thực hành đánh giá chất lượng</w:t>
            </w:r>
          </w:p>
        </w:tc>
        <w:tc>
          <w:tcPr>
            <w:tcW w:w="267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</w:tr>
      <w:tr w:rsidR="00273095" w:rsidRPr="00E66B9C" w:rsidTr="0081054E">
        <w:tc>
          <w:tcPr>
            <w:tcW w:w="779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18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Ôn tập</w:t>
            </w:r>
          </w:p>
        </w:tc>
        <w:tc>
          <w:tcPr>
            <w:tcW w:w="605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273095" w:rsidRPr="00960192" w:rsidRDefault="00960192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Học sinh hệ thống được kiến thức từ bài 30 đến bài 43</w:t>
            </w:r>
          </w:p>
        </w:tc>
        <w:tc>
          <w:tcPr>
            <w:tcW w:w="3511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Dạy </w:t>
            </w: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học trên lớp.</w:t>
            </w:r>
          </w:p>
        </w:tc>
        <w:tc>
          <w:tcPr>
            <w:tcW w:w="267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273095" w:rsidRPr="00E66B9C" w:rsidTr="0081054E">
        <w:tc>
          <w:tcPr>
            <w:tcW w:w="779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18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Kiểm tra</w:t>
            </w:r>
          </w:p>
        </w:tc>
        <w:tc>
          <w:tcPr>
            <w:tcW w:w="605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273095" w:rsidRPr="00960192" w:rsidRDefault="00960192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Vận dụng được các kiến thức đã học để làm bài tập</w:t>
            </w:r>
          </w:p>
        </w:tc>
        <w:tc>
          <w:tcPr>
            <w:tcW w:w="3511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Dạy </w:t>
            </w: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học trên lớp.</w:t>
            </w:r>
          </w:p>
        </w:tc>
        <w:tc>
          <w:tcPr>
            <w:tcW w:w="267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273095" w:rsidRPr="00E66B9C" w:rsidTr="0081054E">
        <w:tc>
          <w:tcPr>
            <w:tcW w:w="779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318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44: Chuồng nuôi và vệ sinh trong chăn nuôi</w:t>
            </w:r>
          </w:p>
        </w:tc>
        <w:tc>
          <w:tcPr>
            <w:tcW w:w="605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273095" w:rsidRDefault="00960192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960192" w:rsidRPr="00960192" w:rsidRDefault="00960192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Biết được vai trò của chuồng nuôi và vệ sinh bảo vệ môi trường trong chăn nuôi</w:t>
            </w:r>
          </w:p>
        </w:tc>
        <w:tc>
          <w:tcPr>
            <w:tcW w:w="3511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Dạy </w:t>
            </w: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học trên lớp.</w:t>
            </w:r>
          </w:p>
        </w:tc>
        <w:tc>
          <w:tcPr>
            <w:tcW w:w="267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26</w:t>
            </w:r>
          </w:p>
        </w:tc>
      </w:tr>
      <w:tr w:rsidR="00273095" w:rsidRPr="00E66B9C" w:rsidTr="0081054E">
        <w:tc>
          <w:tcPr>
            <w:tcW w:w="779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36</w:t>
            </w:r>
          </w:p>
        </w:tc>
        <w:tc>
          <w:tcPr>
            <w:tcW w:w="318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45: Nuôi dưỡng và chăm sóc các loại vật nuôi</w:t>
            </w:r>
          </w:p>
        </w:tc>
        <w:tc>
          <w:tcPr>
            <w:tcW w:w="605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273095" w:rsidRDefault="00960192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960192" w:rsidRPr="00960192" w:rsidRDefault="00960192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một số biện pháp kĩ thuật trong chăn nuôi vật nuôi con, vật nuôi cái sinh sản</w:t>
            </w:r>
          </w:p>
        </w:tc>
        <w:tc>
          <w:tcPr>
            <w:tcW w:w="3511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lớp.</w:t>
            </w:r>
          </w:p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Mục II. Chăn nuôi vật nuôi giống đực: Không dạy</w:t>
            </w:r>
          </w:p>
        </w:tc>
        <w:tc>
          <w:tcPr>
            <w:tcW w:w="267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26</w:t>
            </w:r>
          </w:p>
        </w:tc>
      </w:tr>
      <w:tr w:rsidR="00273095" w:rsidRPr="00E66B9C" w:rsidTr="0081054E">
        <w:tc>
          <w:tcPr>
            <w:tcW w:w="779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318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46: Phòng, trị bệnh thông thường cho vật nuôi</w:t>
            </w:r>
          </w:p>
        </w:tc>
        <w:tc>
          <w:tcPr>
            <w:tcW w:w="605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273095" w:rsidRDefault="00960192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960192" w:rsidRPr="00960192" w:rsidRDefault="00960192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nguyên nhân gây bệnh, biết cách phòng, trị bệnh cho vật nuôi</w:t>
            </w:r>
          </w:p>
        </w:tc>
        <w:tc>
          <w:tcPr>
            <w:tcW w:w="3511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Dạy </w:t>
            </w: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học trên lớp.</w:t>
            </w:r>
          </w:p>
        </w:tc>
        <w:tc>
          <w:tcPr>
            <w:tcW w:w="267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27</w:t>
            </w:r>
          </w:p>
        </w:tc>
      </w:tr>
      <w:tr w:rsidR="00273095" w:rsidRPr="00E66B9C" w:rsidTr="0081054E">
        <w:tc>
          <w:tcPr>
            <w:tcW w:w="779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318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47: Vắc xin phòng bệnh cho vật nuôi</w:t>
            </w:r>
          </w:p>
        </w:tc>
        <w:tc>
          <w:tcPr>
            <w:tcW w:w="605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723138" w:rsidRDefault="00723138" w:rsidP="00723138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273095" w:rsidRDefault="00723138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tác dụng và cách sử dụng vắc xin phòng bệnh cho vật nuôi</w:t>
            </w:r>
            <w:r w:rsidR="00F70E8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F70E81" w:rsidRPr="00723138" w:rsidRDefault="00F70E81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Thái độ: Có ý thức bảo vệ môi trường trong chăn nuôi</w:t>
            </w:r>
          </w:p>
        </w:tc>
        <w:tc>
          <w:tcPr>
            <w:tcW w:w="3511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học trên lớp.</w:t>
            </w:r>
          </w:p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Bài 48: Cả bài khuyến khích học sinh tự học, tự làm.</w:t>
            </w:r>
          </w:p>
        </w:tc>
        <w:tc>
          <w:tcPr>
            <w:tcW w:w="267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28</w:t>
            </w:r>
          </w:p>
        </w:tc>
      </w:tr>
      <w:tr w:rsidR="00273095" w:rsidRPr="00E66B9C" w:rsidTr="0081054E">
        <w:tc>
          <w:tcPr>
            <w:tcW w:w="779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318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49: Vai trò, nhiệm vụ của nuôi thủy sản</w:t>
            </w:r>
          </w:p>
        </w:tc>
        <w:tc>
          <w:tcPr>
            <w:tcW w:w="605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273095" w:rsidRDefault="00730AAA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730AAA" w:rsidRDefault="00730AAA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vai trò của nuôi thủy sản trong nền kinh tế và đời sống xã hội.</w:t>
            </w:r>
          </w:p>
          <w:p w:rsidR="00730AAA" w:rsidRPr="00730AAA" w:rsidRDefault="00730AAA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một số nhiệm vụ chính của nuôi thủy sản.</w:t>
            </w:r>
          </w:p>
        </w:tc>
        <w:tc>
          <w:tcPr>
            <w:tcW w:w="3511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Dạy </w:t>
            </w: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học trên lớp.</w:t>
            </w:r>
          </w:p>
        </w:tc>
        <w:tc>
          <w:tcPr>
            <w:tcW w:w="267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29</w:t>
            </w:r>
          </w:p>
        </w:tc>
      </w:tr>
      <w:tr w:rsidR="00273095" w:rsidRPr="00E66B9C" w:rsidTr="0081054E">
        <w:tc>
          <w:tcPr>
            <w:tcW w:w="779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40</w:t>
            </w:r>
          </w:p>
        </w:tc>
        <w:tc>
          <w:tcPr>
            <w:tcW w:w="318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50: Môi trường nuôi thủy sản</w:t>
            </w:r>
          </w:p>
        </w:tc>
        <w:tc>
          <w:tcPr>
            <w:tcW w:w="605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273095" w:rsidRDefault="001D6074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1D6074" w:rsidRDefault="001D6074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đặc điểm của nước nuôi thủy sản</w:t>
            </w:r>
          </w:p>
          <w:p w:rsidR="001D6074" w:rsidRDefault="001D6074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một số tính chất của nước nuôi thủy sản.</w:t>
            </w:r>
          </w:p>
          <w:p w:rsidR="001D6074" w:rsidRPr="001D6074" w:rsidRDefault="001D6074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cách tạo nước nuôi thủy sản và đất đáy ao.</w:t>
            </w:r>
          </w:p>
        </w:tc>
        <w:tc>
          <w:tcPr>
            <w:tcW w:w="3511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Dạy </w:t>
            </w: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học trên lớp.</w:t>
            </w:r>
          </w:p>
        </w:tc>
        <w:tc>
          <w:tcPr>
            <w:tcW w:w="267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30</w:t>
            </w:r>
          </w:p>
        </w:tc>
      </w:tr>
      <w:tr w:rsidR="00273095" w:rsidRPr="00E66B9C" w:rsidTr="0081054E">
        <w:tc>
          <w:tcPr>
            <w:tcW w:w="779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318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52: Thức ăn của động vật thủy sản</w:t>
            </w:r>
          </w:p>
        </w:tc>
        <w:tc>
          <w:tcPr>
            <w:tcW w:w="605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273095" w:rsidRDefault="001D6074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1D6074" w:rsidRDefault="001D6074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thức ăn của tôm cá gồm những loại nào</w:t>
            </w:r>
          </w:p>
          <w:p w:rsidR="001D6074" w:rsidRPr="001D6074" w:rsidRDefault="001D6074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mối quan hệ về thức ăn.</w:t>
            </w:r>
          </w:p>
        </w:tc>
        <w:tc>
          <w:tcPr>
            <w:tcW w:w="3511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Dạy </w:t>
            </w: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học trên lớp.</w:t>
            </w:r>
          </w:p>
        </w:tc>
        <w:tc>
          <w:tcPr>
            <w:tcW w:w="267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31</w:t>
            </w:r>
          </w:p>
        </w:tc>
      </w:tr>
      <w:tr w:rsidR="00273095" w:rsidRPr="00E66B9C" w:rsidTr="0081054E">
        <w:tc>
          <w:tcPr>
            <w:tcW w:w="779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318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Chủ đề: Thực hành</w:t>
            </w:r>
          </w:p>
        </w:tc>
        <w:tc>
          <w:tcPr>
            <w:tcW w:w="605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273095" w:rsidRDefault="001D6074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Kĩ năng:</w:t>
            </w:r>
          </w:p>
          <w:p w:rsidR="001D6074" w:rsidRDefault="001D6074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Xác định được nhiệt độ, độ trong và độ pH của nước nuôi thủy sản.</w:t>
            </w:r>
          </w:p>
          <w:p w:rsidR="001D6074" w:rsidRDefault="001D6074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Nhận biết được một số loại thức ăn chủ yếu của tôm cá.</w:t>
            </w:r>
          </w:p>
          <w:p w:rsidR="001D6074" w:rsidRPr="001D6074" w:rsidRDefault="001D6074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Phân biệt được thức ăn nhân tạo và thức ăn tự nhiên.</w:t>
            </w:r>
          </w:p>
        </w:tc>
        <w:tc>
          <w:tcPr>
            <w:tcW w:w="3511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Dạy phòng học bộ môn</w:t>
            </w:r>
          </w:p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Nội dung gồm các bài: Bài 51, bài 53</w:t>
            </w:r>
          </w:p>
        </w:tc>
        <w:tc>
          <w:tcPr>
            <w:tcW w:w="267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32</w:t>
            </w:r>
          </w:p>
        </w:tc>
      </w:tr>
      <w:tr w:rsidR="00273095" w:rsidRPr="00E66B9C" w:rsidTr="0081054E">
        <w:tc>
          <w:tcPr>
            <w:tcW w:w="779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318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Chủ đề: Quy trình sản xuất thủy sản</w:t>
            </w:r>
          </w:p>
        </w:tc>
        <w:tc>
          <w:tcPr>
            <w:tcW w:w="605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273095" w:rsidRDefault="001D6074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1D6074" w:rsidRDefault="001D6074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Biết được kĩ thuật chăm sóc, quản lí và phòng trị bệnh cho tôm cá.</w:t>
            </w:r>
          </w:p>
          <w:p w:rsidR="00033F5E" w:rsidRPr="001D6074" w:rsidRDefault="00033F5E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Biết được các phương pháp thu hoạch, bảo quản và chế biến sản phẩm thủy sản.</w:t>
            </w:r>
          </w:p>
        </w:tc>
        <w:tc>
          <w:tcPr>
            <w:tcW w:w="3511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lastRenderedPageBreak/>
              <w:t>Dạy học trên lớp.</w:t>
            </w:r>
          </w:p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Nội dung gồm các bài: Bài 54, bài 55</w:t>
            </w:r>
          </w:p>
        </w:tc>
        <w:tc>
          <w:tcPr>
            <w:tcW w:w="267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33</w:t>
            </w:r>
          </w:p>
        </w:tc>
      </w:tr>
      <w:tr w:rsidR="00273095" w:rsidRPr="00E66B9C" w:rsidTr="0081054E">
        <w:tc>
          <w:tcPr>
            <w:tcW w:w="779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44</w:t>
            </w:r>
          </w:p>
        </w:tc>
        <w:tc>
          <w:tcPr>
            <w:tcW w:w="318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Bài 56: Bảo vệ môi trường và nguồn lợi thủy sản</w:t>
            </w:r>
          </w:p>
        </w:tc>
        <w:tc>
          <w:tcPr>
            <w:tcW w:w="605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273095" w:rsidRDefault="00033F5E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033F5E" w:rsidRDefault="00033F5E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Biết được ý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nghĩa  và</w:t>
            </w:r>
            <w:proofErr w:type="gramEnd"/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một số biện pháp bảo vệ môi trường, nguồn lợi thủy sản.</w:t>
            </w:r>
          </w:p>
          <w:p w:rsidR="00033F5E" w:rsidRDefault="00033F5E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Thái độ:</w:t>
            </w:r>
          </w:p>
          <w:p w:rsidR="00033F5E" w:rsidRPr="00033F5E" w:rsidRDefault="00033F5E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Quan tâm bảo vệ môi trường và nguồn lợi thủy sản.</w:t>
            </w:r>
          </w:p>
        </w:tc>
        <w:tc>
          <w:tcPr>
            <w:tcW w:w="3511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Dạy </w:t>
            </w: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học trên lớp.</w:t>
            </w:r>
          </w:p>
        </w:tc>
        <w:tc>
          <w:tcPr>
            <w:tcW w:w="267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273095" w:rsidRPr="00E66B9C" w:rsidTr="0081054E">
        <w:tc>
          <w:tcPr>
            <w:tcW w:w="779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318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Kiểm tra học kì</w:t>
            </w:r>
          </w:p>
        </w:tc>
        <w:tc>
          <w:tcPr>
            <w:tcW w:w="605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273095" w:rsidRPr="00033F5E" w:rsidRDefault="00033F5E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Học sinh vận dụng kiến thức đã học để làm bài tập</w:t>
            </w:r>
          </w:p>
        </w:tc>
        <w:tc>
          <w:tcPr>
            <w:tcW w:w="3511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Dạy </w:t>
            </w: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học trên lớp.</w:t>
            </w:r>
          </w:p>
        </w:tc>
        <w:tc>
          <w:tcPr>
            <w:tcW w:w="2676" w:type="dxa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35</w:t>
            </w:r>
          </w:p>
        </w:tc>
      </w:tr>
      <w:tr w:rsidR="00273095" w:rsidRPr="00E66B9C" w:rsidTr="0081054E">
        <w:tc>
          <w:tcPr>
            <w:tcW w:w="3965" w:type="dxa"/>
            <w:gridSpan w:val="2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605" w:type="dxa"/>
          </w:tcPr>
          <w:p w:rsidR="00273095" w:rsidRPr="00E66B9C" w:rsidRDefault="001D6074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987" w:type="dxa"/>
            <w:gridSpan w:val="3"/>
          </w:tcPr>
          <w:p w:rsidR="00273095" w:rsidRPr="00E66B9C" w:rsidRDefault="00273095" w:rsidP="00273095">
            <w:pPr>
              <w:pStyle w:val="NormalWeb"/>
              <w:spacing w:before="120" w:beforeAutospacing="0" w:after="120" w:afterAutospacing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2D3B5C" w:rsidRPr="00E66B9C" w:rsidRDefault="002D3B5C" w:rsidP="00DF5357">
      <w:pPr>
        <w:spacing w:before="120" w:after="120"/>
        <w:jc w:val="both"/>
        <w:rPr>
          <w:rFonts w:cs="Times New Roman"/>
          <w:b/>
          <w:szCs w:val="28"/>
          <w:lang w:val="nb-NO"/>
        </w:rPr>
      </w:pPr>
      <w:r w:rsidRPr="00E66B9C">
        <w:rPr>
          <w:rFonts w:cs="Times New Roman"/>
          <w:b/>
          <w:szCs w:val="28"/>
          <w:lang w:val="nb-NO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994"/>
        <w:gridCol w:w="4711"/>
      </w:tblGrid>
      <w:tr w:rsidR="00126905" w:rsidRPr="00E66B9C" w:rsidTr="003334F1">
        <w:tc>
          <w:tcPr>
            <w:tcW w:w="5107" w:type="dxa"/>
          </w:tcPr>
          <w:p w:rsidR="00126905" w:rsidRPr="00E66B9C" w:rsidRDefault="00126905" w:rsidP="002D3B5C">
            <w:pPr>
              <w:spacing w:before="120" w:line="25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E66B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PHÊ DUYỆT</w:t>
            </w:r>
          </w:p>
          <w:p w:rsidR="00126905" w:rsidRPr="00E66B9C" w:rsidRDefault="00126905" w:rsidP="002D3B5C">
            <w:pPr>
              <w:spacing w:before="120" w:line="25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E66B9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(Hiệu trưởng ký tên, đóng dấu)</w:t>
            </w:r>
          </w:p>
        </w:tc>
        <w:tc>
          <w:tcPr>
            <w:tcW w:w="5068" w:type="dxa"/>
          </w:tcPr>
          <w:p w:rsidR="00126905" w:rsidRPr="00E66B9C" w:rsidRDefault="00126905" w:rsidP="002D3B5C">
            <w:pPr>
              <w:spacing w:before="120" w:line="25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b-NO"/>
              </w:rPr>
            </w:pPr>
            <w:r w:rsidRPr="00E66B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Tổ trưởng</w:t>
            </w:r>
          </w:p>
          <w:p w:rsidR="00126905" w:rsidRPr="00E66B9C" w:rsidRDefault="00126905" w:rsidP="002D3B5C">
            <w:pPr>
              <w:spacing w:before="120" w:line="25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E66B9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(ký</w:t>
            </w:r>
            <w:r w:rsidR="003334F1" w:rsidRPr="00E66B9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b-NO"/>
              </w:rPr>
              <w:t xml:space="preserve"> và ghi rõ</w:t>
            </w:r>
            <w:r w:rsidRPr="00E66B9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3334F1" w:rsidRPr="00E66B9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b-NO"/>
              </w:rPr>
              <w:t xml:space="preserve">họ, </w:t>
            </w:r>
            <w:r w:rsidRPr="00E66B9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tên)</w:t>
            </w:r>
          </w:p>
        </w:tc>
        <w:tc>
          <w:tcPr>
            <w:tcW w:w="4781" w:type="dxa"/>
          </w:tcPr>
          <w:p w:rsidR="00126905" w:rsidRPr="00E66B9C" w:rsidRDefault="00126905" w:rsidP="002D3B5C">
            <w:pPr>
              <w:spacing w:before="120" w:line="25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b-NO"/>
              </w:rPr>
            </w:pPr>
            <w:r w:rsidRPr="00E66B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b-NO"/>
              </w:rPr>
              <w:t>Giáo viên</w:t>
            </w:r>
          </w:p>
          <w:p w:rsidR="003334F1" w:rsidRDefault="003334F1" w:rsidP="002D3B5C">
            <w:pPr>
              <w:spacing w:before="120" w:line="252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(ký</w:t>
            </w:r>
            <w:r w:rsidRPr="00E66B9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b-NO"/>
              </w:rPr>
              <w:t xml:space="preserve"> và ghi rõ</w:t>
            </w:r>
            <w:r w:rsidRPr="00E66B9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6B9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b-NO"/>
              </w:rPr>
              <w:t xml:space="preserve">họ, </w:t>
            </w:r>
            <w:r w:rsidRPr="00E66B9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tên)</w:t>
            </w:r>
          </w:p>
          <w:p w:rsidR="00C6399C" w:rsidRDefault="00C6399C" w:rsidP="002D3B5C">
            <w:pPr>
              <w:spacing w:before="120" w:line="252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C6399C" w:rsidRDefault="00C6399C" w:rsidP="002D3B5C">
            <w:pPr>
              <w:spacing w:before="120" w:line="252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C6399C" w:rsidRDefault="00C6399C" w:rsidP="002D3B5C">
            <w:pPr>
              <w:spacing w:before="120" w:line="252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C6399C" w:rsidRDefault="00C6399C" w:rsidP="002D3B5C">
            <w:pPr>
              <w:spacing w:before="120" w:line="252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C6399C" w:rsidRPr="00C6399C" w:rsidRDefault="00C6399C" w:rsidP="002D3B5C">
            <w:pPr>
              <w:spacing w:before="120" w:line="25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VÕ THỊ XUÂN THỦY</w:t>
            </w:r>
          </w:p>
        </w:tc>
      </w:tr>
    </w:tbl>
    <w:p w:rsidR="00690457" w:rsidRPr="00E66B9C" w:rsidRDefault="00690457" w:rsidP="00DF5357">
      <w:pPr>
        <w:spacing w:before="120" w:line="252" w:lineRule="auto"/>
        <w:rPr>
          <w:rFonts w:cs="Times New Roman"/>
          <w:color w:val="000000" w:themeColor="text1"/>
          <w:szCs w:val="28"/>
          <w:lang w:val="vi-VN"/>
        </w:rPr>
      </w:pPr>
    </w:p>
    <w:sectPr w:rsidR="00690457" w:rsidRPr="00E66B9C" w:rsidSect="002D3B5C">
      <w:footerReference w:type="default" r:id="rId8"/>
      <w:pgSz w:w="16838" w:h="11906" w:orient="landscape" w:code="9"/>
      <w:pgMar w:top="737" w:right="851" w:bottom="737" w:left="1247" w:header="397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0E" w:rsidRDefault="0004010E" w:rsidP="00106DF2">
      <w:pPr>
        <w:spacing w:line="240" w:lineRule="auto"/>
      </w:pPr>
      <w:r>
        <w:separator/>
      </w:r>
    </w:p>
  </w:endnote>
  <w:endnote w:type="continuationSeparator" w:id="0">
    <w:p w:rsidR="0004010E" w:rsidRDefault="0004010E" w:rsidP="00106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A3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249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0AF6" w:rsidRDefault="002C0F54">
        <w:pPr>
          <w:pStyle w:val="Footer"/>
          <w:jc w:val="center"/>
        </w:pPr>
        <w:r w:rsidRPr="00BB5DDF">
          <w:rPr>
            <w:sz w:val="24"/>
            <w:szCs w:val="24"/>
          </w:rPr>
          <w:fldChar w:fldCharType="begin"/>
        </w:r>
        <w:r w:rsidR="00D10AF6" w:rsidRPr="00BB5DDF">
          <w:rPr>
            <w:sz w:val="24"/>
            <w:szCs w:val="24"/>
          </w:rPr>
          <w:instrText xml:space="preserve"> PAGE   \* MERGEFORMAT </w:instrText>
        </w:r>
        <w:r w:rsidRPr="00BB5DDF">
          <w:rPr>
            <w:sz w:val="24"/>
            <w:szCs w:val="24"/>
          </w:rPr>
          <w:fldChar w:fldCharType="separate"/>
        </w:r>
        <w:r w:rsidR="000654DA">
          <w:rPr>
            <w:noProof/>
            <w:sz w:val="24"/>
            <w:szCs w:val="24"/>
          </w:rPr>
          <w:t>6</w:t>
        </w:r>
        <w:r w:rsidRPr="00BB5DDF">
          <w:rPr>
            <w:noProof/>
            <w:sz w:val="24"/>
            <w:szCs w:val="24"/>
          </w:rPr>
          <w:fldChar w:fldCharType="end"/>
        </w:r>
      </w:p>
    </w:sdtContent>
  </w:sdt>
  <w:p w:rsidR="00D10AF6" w:rsidRDefault="00D10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0E" w:rsidRDefault="0004010E" w:rsidP="00106DF2">
      <w:pPr>
        <w:spacing w:line="240" w:lineRule="auto"/>
      </w:pPr>
      <w:r>
        <w:separator/>
      </w:r>
    </w:p>
  </w:footnote>
  <w:footnote w:type="continuationSeparator" w:id="0">
    <w:p w:rsidR="0004010E" w:rsidRDefault="0004010E" w:rsidP="00106D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65545"/>
    <w:multiLevelType w:val="hybridMultilevel"/>
    <w:tmpl w:val="E7B0F258"/>
    <w:lvl w:ilvl="0" w:tplc="4A6EAC6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DE9306A"/>
    <w:multiLevelType w:val="hybridMultilevel"/>
    <w:tmpl w:val="0B3A07B6"/>
    <w:lvl w:ilvl="0" w:tplc="4A6EAC64">
      <w:numFmt w:val="bullet"/>
      <w:lvlText w:val="-"/>
      <w:lvlJc w:val="left"/>
      <w:pPr>
        <w:tabs>
          <w:tab w:val="num" w:pos="690"/>
        </w:tabs>
        <w:ind w:left="180" w:firstLine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995C9B"/>
    <w:multiLevelType w:val="multilevel"/>
    <w:tmpl w:val="5712ACE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b/>
        <w:i/>
      </w:rPr>
    </w:lvl>
    <w:lvl w:ilvl="2">
      <w:start w:val="1"/>
      <w:numFmt w:val="decimal"/>
      <w:isLgl/>
      <w:lvlText w:val="%1.%2.%3"/>
      <w:lvlJc w:val="left"/>
      <w:pPr>
        <w:ind w:left="1724" w:hanging="720"/>
      </w:pPr>
    </w:lvl>
    <w:lvl w:ilvl="3">
      <w:start w:val="1"/>
      <w:numFmt w:val="decimal"/>
      <w:isLgl/>
      <w:lvlText w:val="%1.%2.%3.%4"/>
      <w:lvlJc w:val="left"/>
      <w:pPr>
        <w:ind w:left="2444" w:hanging="1080"/>
      </w:pPr>
    </w:lvl>
    <w:lvl w:ilvl="4">
      <w:start w:val="1"/>
      <w:numFmt w:val="decimal"/>
      <w:isLgl/>
      <w:lvlText w:val="%1.%2.%3.%4.%5"/>
      <w:lvlJc w:val="left"/>
      <w:pPr>
        <w:ind w:left="2804" w:hanging="1080"/>
      </w:pPr>
    </w:lvl>
    <w:lvl w:ilvl="5">
      <w:start w:val="1"/>
      <w:numFmt w:val="decimal"/>
      <w:isLgl/>
      <w:lvlText w:val="%1.%2.%3.%4.%5.%6"/>
      <w:lvlJc w:val="left"/>
      <w:pPr>
        <w:ind w:left="3524" w:hanging="1440"/>
      </w:pPr>
    </w:lvl>
    <w:lvl w:ilvl="6">
      <w:start w:val="1"/>
      <w:numFmt w:val="decimal"/>
      <w:isLgl/>
      <w:lvlText w:val="%1.%2.%3.%4.%5.%6.%7"/>
      <w:lvlJc w:val="left"/>
      <w:pPr>
        <w:ind w:left="3884" w:hanging="1440"/>
      </w:p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E3"/>
    <w:rsid w:val="00017042"/>
    <w:rsid w:val="000209B0"/>
    <w:rsid w:val="00033F5E"/>
    <w:rsid w:val="00035710"/>
    <w:rsid w:val="0004010E"/>
    <w:rsid w:val="000472AA"/>
    <w:rsid w:val="0006126A"/>
    <w:rsid w:val="000654DA"/>
    <w:rsid w:val="00070C95"/>
    <w:rsid w:val="00074E01"/>
    <w:rsid w:val="00092FB7"/>
    <w:rsid w:val="000B164A"/>
    <w:rsid w:val="000B518C"/>
    <w:rsid w:val="000C261E"/>
    <w:rsid w:val="000F0444"/>
    <w:rsid w:val="000F313B"/>
    <w:rsid w:val="00106DF2"/>
    <w:rsid w:val="0011011B"/>
    <w:rsid w:val="00110968"/>
    <w:rsid w:val="00111C31"/>
    <w:rsid w:val="00116A22"/>
    <w:rsid w:val="00120E03"/>
    <w:rsid w:val="001261C9"/>
    <w:rsid w:val="00126905"/>
    <w:rsid w:val="001365DF"/>
    <w:rsid w:val="00154EFE"/>
    <w:rsid w:val="00176BB3"/>
    <w:rsid w:val="001912E0"/>
    <w:rsid w:val="001D5127"/>
    <w:rsid w:val="001D6074"/>
    <w:rsid w:val="001F7126"/>
    <w:rsid w:val="00217B0E"/>
    <w:rsid w:val="00240D26"/>
    <w:rsid w:val="00254FCE"/>
    <w:rsid w:val="00273095"/>
    <w:rsid w:val="0027491C"/>
    <w:rsid w:val="002B659E"/>
    <w:rsid w:val="002C061C"/>
    <w:rsid w:val="002C0F54"/>
    <w:rsid w:val="002D3B5C"/>
    <w:rsid w:val="002E6513"/>
    <w:rsid w:val="00300009"/>
    <w:rsid w:val="00305CB5"/>
    <w:rsid w:val="00323EE2"/>
    <w:rsid w:val="003334F1"/>
    <w:rsid w:val="003514D8"/>
    <w:rsid w:val="003514F0"/>
    <w:rsid w:val="00380AB6"/>
    <w:rsid w:val="00380BD6"/>
    <w:rsid w:val="003B0E01"/>
    <w:rsid w:val="003C2E25"/>
    <w:rsid w:val="003E072B"/>
    <w:rsid w:val="003E647C"/>
    <w:rsid w:val="0040206D"/>
    <w:rsid w:val="00431583"/>
    <w:rsid w:val="004321D1"/>
    <w:rsid w:val="00437D28"/>
    <w:rsid w:val="00453DFD"/>
    <w:rsid w:val="00457423"/>
    <w:rsid w:val="00475A22"/>
    <w:rsid w:val="00492384"/>
    <w:rsid w:val="004B04B7"/>
    <w:rsid w:val="004C23EE"/>
    <w:rsid w:val="004C31F2"/>
    <w:rsid w:val="004D552B"/>
    <w:rsid w:val="005136C6"/>
    <w:rsid w:val="00536CC2"/>
    <w:rsid w:val="005414D3"/>
    <w:rsid w:val="0054261D"/>
    <w:rsid w:val="00565379"/>
    <w:rsid w:val="005916CC"/>
    <w:rsid w:val="005A7BF9"/>
    <w:rsid w:val="005C620C"/>
    <w:rsid w:val="005D0CF9"/>
    <w:rsid w:val="005E691A"/>
    <w:rsid w:val="005F6466"/>
    <w:rsid w:val="006206E0"/>
    <w:rsid w:val="00633FC0"/>
    <w:rsid w:val="00655B36"/>
    <w:rsid w:val="0065736C"/>
    <w:rsid w:val="006777A2"/>
    <w:rsid w:val="00690457"/>
    <w:rsid w:val="006A6E2F"/>
    <w:rsid w:val="00723138"/>
    <w:rsid w:val="007259AA"/>
    <w:rsid w:val="00730AAA"/>
    <w:rsid w:val="00740EF0"/>
    <w:rsid w:val="00741EFE"/>
    <w:rsid w:val="00745D68"/>
    <w:rsid w:val="00760DD8"/>
    <w:rsid w:val="00766980"/>
    <w:rsid w:val="0078110F"/>
    <w:rsid w:val="007D01FE"/>
    <w:rsid w:val="007F2A9D"/>
    <w:rsid w:val="00801463"/>
    <w:rsid w:val="0081054E"/>
    <w:rsid w:val="00810D0D"/>
    <w:rsid w:val="00853B27"/>
    <w:rsid w:val="00856E98"/>
    <w:rsid w:val="008B11DE"/>
    <w:rsid w:val="008C59F2"/>
    <w:rsid w:val="008D1FC1"/>
    <w:rsid w:val="008D2D62"/>
    <w:rsid w:val="008D4B0D"/>
    <w:rsid w:val="008D656C"/>
    <w:rsid w:val="008F7D69"/>
    <w:rsid w:val="00954207"/>
    <w:rsid w:val="00956073"/>
    <w:rsid w:val="00960192"/>
    <w:rsid w:val="00960A06"/>
    <w:rsid w:val="0098186F"/>
    <w:rsid w:val="009922E1"/>
    <w:rsid w:val="00992A34"/>
    <w:rsid w:val="009C4CFD"/>
    <w:rsid w:val="009C5E6F"/>
    <w:rsid w:val="009E28A3"/>
    <w:rsid w:val="00A246D2"/>
    <w:rsid w:val="00A24E22"/>
    <w:rsid w:val="00A3528B"/>
    <w:rsid w:val="00A544F2"/>
    <w:rsid w:val="00A54E55"/>
    <w:rsid w:val="00A55764"/>
    <w:rsid w:val="00A74A27"/>
    <w:rsid w:val="00AB09DC"/>
    <w:rsid w:val="00AB0CEF"/>
    <w:rsid w:val="00AB49B9"/>
    <w:rsid w:val="00AC4F2B"/>
    <w:rsid w:val="00AD0258"/>
    <w:rsid w:val="00AD5345"/>
    <w:rsid w:val="00B10920"/>
    <w:rsid w:val="00B25C66"/>
    <w:rsid w:val="00B27B52"/>
    <w:rsid w:val="00B309C2"/>
    <w:rsid w:val="00B3728E"/>
    <w:rsid w:val="00B60B3A"/>
    <w:rsid w:val="00B623E3"/>
    <w:rsid w:val="00B76C70"/>
    <w:rsid w:val="00B92E24"/>
    <w:rsid w:val="00BA0DCD"/>
    <w:rsid w:val="00BA7474"/>
    <w:rsid w:val="00BB5DDF"/>
    <w:rsid w:val="00BF4B22"/>
    <w:rsid w:val="00C5608A"/>
    <w:rsid w:val="00C63976"/>
    <w:rsid w:val="00C6399C"/>
    <w:rsid w:val="00C94688"/>
    <w:rsid w:val="00C963E8"/>
    <w:rsid w:val="00CC01D2"/>
    <w:rsid w:val="00CC6158"/>
    <w:rsid w:val="00CE5724"/>
    <w:rsid w:val="00CE6B0C"/>
    <w:rsid w:val="00D10AF6"/>
    <w:rsid w:val="00D556D5"/>
    <w:rsid w:val="00D9363F"/>
    <w:rsid w:val="00DA0279"/>
    <w:rsid w:val="00DA763D"/>
    <w:rsid w:val="00DC0F7D"/>
    <w:rsid w:val="00DC12CB"/>
    <w:rsid w:val="00DE551C"/>
    <w:rsid w:val="00DF05E4"/>
    <w:rsid w:val="00DF5357"/>
    <w:rsid w:val="00E0188A"/>
    <w:rsid w:val="00E2316D"/>
    <w:rsid w:val="00E31021"/>
    <w:rsid w:val="00E612E0"/>
    <w:rsid w:val="00E66B9C"/>
    <w:rsid w:val="00E87635"/>
    <w:rsid w:val="00EC328C"/>
    <w:rsid w:val="00EC634E"/>
    <w:rsid w:val="00ED441E"/>
    <w:rsid w:val="00F55801"/>
    <w:rsid w:val="00F70E81"/>
    <w:rsid w:val="00F952C5"/>
    <w:rsid w:val="00FA6EE3"/>
    <w:rsid w:val="00FC456F"/>
    <w:rsid w:val="00FC767F"/>
    <w:rsid w:val="00FD0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8C9B"/>
  <w15:docId w15:val="{799FC91D-85CE-409A-BE5F-6A55607C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DF05E4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DF05E4"/>
    <w:pPr>
      <w:widowControl w:val="0"/>
      <w:shd w:val="clear" w:color="auto" w:fill="FFFFFF"/>
      <w:spacing w:before="300" w:after="60" w:line="240" w:lineRule="atLeast"/>
    </w:pPr>
    <w:rPr>
      <w:rFonts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06D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DF2"/>
  </w:style>
  <w:style w:type="paragraph" w:styleId="Footer">
    <w:name w:val="footer"/>
    <w:basedOn w:val="Normal"/>
    <w:link w:val="FooterChar"/>
    <w:uiPriority w:val="99"/>
    <w:unhideWhenUsed/>
    <w:rsid w:val="00106D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DF2"/>
  </w:style>
  <w:style w:type="table" w:customStyle="1" w:styleId="TableGrid1">
    <w:name w:val="Table Grid1"/>
    <w:basedOn w:val="TableNormal"/>
    <w:uiPriority w:val="39"/>
    <w:rsid w:val="005E691A"/>
    <w:pPr>
      <w:spacing w:line="240" w:lineRule="auto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C31"/>
    <w:pPr>
      <w:ind w:left="720"/>
      <w:contextualSpacing/>
      <w:jc w:val="center"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39"/>
    <w:rsid w:val="00111C31"/>
    <w:pPr>
      <w:spacing w:line="240" w:lineRule="auto"/>
      <w:jc w:val="center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6D"/>
    <w:rPr>
      <w:rFonts w:ascii="Tahoma" w:hAnsi="Tahoma" w:cs="Tahoma"/>
      <w:sz w:val="16"/>
      <w:szCs w:val="16"/>
    </w:rPr>
  </w:style>
  <w:style w:type="paragraph" w:styleId="NormalWeb">
    <w:name w:val="Normal (Web)"/>
    <w:aliases w:val="Normal (Web) Char"/>
    <w:basedOn w:val="Normal"/>
    <w:uiPriority w:val="99"/>
    <w:unhideWhenUsed/>
    <w:rsid w:val="00E612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351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D855-A2BE-444A-B33C-22493A40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xuan thuy</cp:lastModifiedBy>
  <cp:revision>33</cp:revision>
  <cp:lastPrinted>2020-08-26T12:08:00Z</cp:lastPrinted>
  <dcterms:created xsi:type="dcterms:W3CDTF">2020-09-02T07:56:00Z</dcterms:created>
  <dcterms:modified xsi:type="dcterms:W3CDTF">2021-09-11T00:31:00Z</dcterms:modified>
</cp:coreProperties>
</file>